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4D452" w14:textId="442F866F" w:rsidR="00B66B37" w:rsidRDefault="00F85410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84FD1A" wp14:editId="29EE7962">
                <wp:simplePos x="0" y="0"/>
                <wp:positionH relativeFrom="column">
                  <wp:posOffset>4290695</wp:posOffset>
                </wp:positionH>
                <wp:positionV relativeFrom="paragraph">
                  <wp:posOffset>185420</wp:posOffset>
                </wp:positionV>
                <wp:extent cx="17145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AE1D9" w14:textId="5BF32F88" w:rsidR="00E34BC6" w:rsidRPr="004063EC" w:rsidRDefault="00792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小</w:t>
                            </w:r>
                            <w:r w:rsidR="00AB59E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学校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６</w:t>
                            </w:r>
                            <w:r w:rsidR="00E34BC6" w:rsidRPr="004063E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</w:t>
                            </w:r>
                            <w:r w:rsidR="00F8541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国語</w:t>
                            </w:r>
                          </w:p>
                          <w:p w14:paraId="78A71AFE" w14:textId="590D5609" w:rsidR="00E34BC6" w:rsidRDefault="006742A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</w:t>
                            </w:r>
                            <w:r w:rsidR="0079264A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地域の施設を活用しよう</w:t>
                            </w:r>
                            <w:r w:rsidR="00E34BC6" w:rsidRPr="004063E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」</w:t>
                            </w:r>
                          </w:p>
                          <w:p w14:paraId="6FAA796C" w14:textId="5494FFFE" w:rsidR="0079264A" w:rsidRPr="0079264A" w:rsidRDefault="0079264A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情報活用能力の育成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84FD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85pt;margin-top:14.6pt;width:135pt;height:6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">
                <v:textbox>
                  <w:txbxContent>
                    <w:p w14:paraId="2AAAE1D9" w14:textId="5BF32F88" w:rsidR="00E34BC6" w:rsidRPr="004063EC" w:rsidRDefault="0079264A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小</w:t>
                      </w:r>
                      <w:r w:rsidR="00AB59E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学校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６</w:t>
                      </w:r>
                      <w:r w:rsidR="00E34BC6" w:rsidRPr="004063E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</w:t>
                      </w:r>
                      <w:r w:rsidR="00F8541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国語</w:t>
                      </w:r>
                    </w:p>
                    <w:p w14:paraId="78A71AFE" w14:textId="590D5609" w:rsidR="00E34BC6" w:rsidRDefault="006742A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</w:t>
                      </w:r>
                      <w:r w:rsidR="0079264A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地域の施設を活用しよう</w:t>
                      </w:r>
                      <w:r w:rsidR="00E34BC6" w:rsidRPr="004063E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」</w:t>
                      </w:r>
                    </w:p>
                    <w:p w14:paraId="6FAA796C" w14:textId="5494FFFE" w:rsidR="0079264A" w:rsidRPr="0079264A" w:rsidRDefault="0079264A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情報活用能力の育成</w:t>
                      </w:r>
                    </w:p>
                  </w:txbxContent>
                </v:textbox>
              </v:shape>
            </w:pict>
          </mc:Fallback>
        </mc:AlternateContent>
      </w:r>
      <w:r w:rsidR="004063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DE6E19" wp14:editId="6E451DDF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6105525" cy="9906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90600"/>
                        </a:xfrm>
                        <a:prstGeom prst="roundRect">
                          <a:avLst>
                            <a:gd name="adj" fmla="val 15384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2F1B0" w14:textId="48409C78" w:rsidR="00F85410" w:rsidRPr="0009388D" w:rsidRDefault="00F85410" w:rsidP="00F85410">
                            <w:pP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79264A">
                              <w:rPr>
                                <w:b/>
                                <w:bCs/>
                              </w:rPr>
                              <w:t xml:space="preserve">　</w:t>
                            </w:r>
                            <w:r w:rsidR="0079264A" w:rsidRPr="0009388D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地域の施設を活用しよう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E6E19" id="角丸四角形 2" o:spid="_x0000_s1027" style="position:absolute;left:0;text-align:left;margin-left:.3pt;margin-top:9.35pt;width:480.75pt;height:7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0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" fillcolor="#92cddc [1944]" strokecolor="black [3213]" strokeweight="1pt">
                <v:textbox>
                  <w:txbxContent>
                    <w:p w14:paraId="7B02F1B0" w14:textId="48409C78" w:rsidR="00F85410" w:rsidRPr="0009388D" w:rsidRDefault="00F85410" w:rsidP="00F85410">
                      <w:pPr>
                        <w:rPr>
                          <w:rFonts w:ascii="UD デジタル 教科書体 NK-B" w:eastAsia="UD デジタル 教科書体 NK-B" w:hint="eastAsia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79264A">
                        <w:rPr>
                          <w:b/>
                          <w:bCs/>
                        </w:rPr>
                        <w:t xml:space="preserve">　</w:t>
                      </w:r>
                      <w:r w:rsidR="0079264A" w:rsidRPr="0009388D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地域の施設を活用しよう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123B1D" w14:textId="77777777" w:rsidR="00B66B37" w:rsidRDefault="00B66B37"/>
    <w:p w14:paraId="25727B9D" w14:textId="77777777" w:rsidR="00F85410" w:rsidRDefault="00F85410" w:rsidP="00F85410">
      <w:pPr>
        <w:pStyle w:val="1"/>
        <w:rPr>
          <w:rFonts w:asciiTheme="minorHAnsi" w:eastAsiaTheme="minorEastAsia" w:hAnsiTheme="minorHAnsi" w:cstheme="minorBidi"/>
          <w:sz w:val="21"/>
          <w:szCs w:val="22"/>
        </w:rPr>
      </w:pPr>
    </w:p>
    <w:p w14:paraId="33FCF2BA" w14:textId="77777777" w:rsidR="00F85410" w:rsidRDefault="00F85410" w:rsidP="00F85410">
      <w:pPr>
        <w:pStyle w:val="1"/>
        <w:rPr>
          <w:rFonts w:asciiTheme="minorHAnsi" w:eastAsiaTheme="minorEastAsia" w:hAnsiTheme="minorHAnsi" w:cstheme="minorBidi"/>
          <w:sz w:val="21"/>
          <w:szCs w:val="22"/>
        </w:rPr>
      </w:pPr>
    </w:p>
    <w:p w14:paraId="65EC3ECA" w14:textId="77777777" w:rsidR="0079264A" w:rsidRDefault="0079264A" w:rsidP="00F85410">
      <w:pPr>
        <w:pStyle w:val="1"/>
        <w:rPr>
          <w:rFonts w:asciiTheme="minorHAnsi" w:eastAsiaTheme="minorEastAsia" w:hAnsiTheme="minorHAnsi" w:cstheme="minorBidi"/>
          <w:sz w:val="21"/>
          <w:szCs w:val="22"/>
        </w:rPr>
      </w:pPr>
    </w:p>
    <w:p w14:paraId="235F7C48" w14:textId="4BD5D8D5" w:rsidR="00B66B37" w:rsidRDefault="00C04D32" w:rsidP="00F85410">
      <w:pPr>
        <w:pStyle w:val="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371C127" wp14:editId="453D3016">
                <wp:simplePos x="0" y="0"/>
                <wp:positionH relativeFrom="column">
                  <wp:posOffset>1270</wp:posOffset>
                </wp:positionH>
                <wp:positionV relativeFrom="paragraph">
                  <wp:posOffset>121920</wp:posOffset>
                </wp:positionV>
                <wp:extent cx="6105525" cy="913765"/>
                <wp:effectExtent l="0" t="0" r="28575" b="1968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913765"/>
                          <a:chOff x="0" y="0"/>
                          <a:chExt cx="6105525" cy="913765"/>
                        </a:xfrm>
                      </wpg:grpSpPr>
                      <wps:wsp>
                        <wps:cNvPr id="7" name="フローチャート : 結合子 7"/>
                        <wps:cNvSpPr/>
                        <wps:spPr>
                          <a:xfrm>
                            <a:off x="48639" y="58366"/>
                            <a:ext cx="838200" cy="809063"/>
                          </a:xfrm>
                          <a:prstGeom prst="flowChartConnector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E2A068" w14:textId="77777777" w:rsidR="00F85410" w:rsidRPr="00F85410" w:rsidRDefault="00F85410" w:rsidP="00F85410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0" y="0"/>
                            <a:ext cx="6105525" cy="913765"/>
                          </a:xfrm>
                          <a:prstGeom prst="roundRect">
                            <a:avLst>
                              <a:gd name="adj" fmla="val 15384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5" y="226303"/>
                            <a:ext cx="847725" cy="371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86295" w14:textId="77777777" w:rsidR="00B66B37" w:rsidRPr="004063EC" w:rsidRDefault="00B66B37" w:rsidP="00B66B37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063E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ねらい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1C127" id="グループ化 18" o:spid="_x0000_s1028" style="position:absolute;left:0;text-align:left;margin-left:.1pt;margin-top:9.6pt;width:480.75pt;height:71.95pt;z-index:251653120" coordsize="61055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 : 結合子 7" o:spid="_x0000_s1029" type="#_x0000_t120" style="position:absolute;left:486;top:583;width:8382;height:8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" fillcolor="#009" stroked="f" strokeweight="2pt">
                  <v:textbox>
                    <w:txbxContent>
                      <w:p w14:paraId="5DE2A068" w14:textId="77777777" w:rsidR="00F85410" w:rsidRPr="00F85410" w:rsidRDefault="00F85410" w:rsidP="00F85410">
                        <w:pPr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oundrect id="角丸四角形 5" o:spid="_x0000_s1030" style="position:absolute;width:61055;height:9137;visibility:visible;mso-wrap-style:square;v-text-anchor:middle" arcsize="100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070;top:2263;width:8477;height: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" filled="f" stroked="f">
                  <v:textbox inset=",0,,0">
                    <w:txbxContent>
                      <w:p w14:paraId="15E86295" w14:textId="77777777" w:rsidR="00B66B37" w:rsidRPr="004063EC" w:rsidRDefault="00B66B37" w:rsidP="00B66B37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063E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ねらい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C23299E" w14:textId="77777777" w:rsidR="0009388D" w:rsidRDefault="00C04D32" w:rsidP="0009388D">
      <w:pPr>
        <w:spacing w:line="200" w:lineRule="exact"/>
      </w:pPr>
      <w:r>
        <w:t xml:space="preserve">　　　　　　　　</w:t>
      </w:r>
    </w:p>
    <w:p w14:paraId="3766B0C8" w14:textId="5A12BE80" w:rsidR="0079264A" w:rsidRPr="005B4319" w:rsidRDefault="00C04D32" w:rsidP="0009388D">
      <w:pPr>
        <w:ind w:firstLineChars="700" w:firstLine="1680"/>
      </w:pPr>
      <w:r w:rsidRPr="00C04D32">
        <w:rPr>
          <w:rFonts w:ascii="HG丸ｺﾞｼｯｸM-PRO" w:eastAsia="HG丸ｺﾞｼｯｸM-PRO" w:hAnsi="HG丸ｺﾞｼｯｸM-PRO"/>
          <w:sz w:val="24"/>
          <w:szCs w:val="24"/>
        </w:rPr>
        <w:t>〇</w:t>
      </w:r>
      <w:r w:rsidR="0079264A" w:rsidRPr="0079264A">
        <w:rPr>
          <w:rFonts w:ascii="HG丸ｺﾞｼｯｸM-PRO" w:eastAsia="HG丸ｺﾞｼｯｸM-PRO" w:hAnsi="HG丸ｺﾞｼｯｸM-PRO"/>
          <w:sz w:val="22"/>
        </w:rPr>
        <w:t>読書生活に関わる地域の施設に関心をもつとともに，目的に応じて進んで</w:t>
      </w:r>
    </w:p>
    <w:p w14:paraId="55ADB127" w14:textId="037200F6" w:rsidR="005B4319" w:rsidRPr="0079264A" w:rsidRDefault="0079264A" w:rsidP="005B4319">
      <w:pPr>
        <w:ind w:firstLineChars="850" w:firstLine="1870"/>
        <w:rPr>
          <w:rFonts w:ascii="HG丸ｺﾞｼｯｸM-PRO" w:eastAsia="HG丸ｺﾞｼｯｸM-PRO" w:hAnsi="HG丸ｺﾞｼｯｸM-PRO"/>
          <w:sz w:val="22"/>
        </w:rPr>
      </w:pPr>
      <w:r w:rsidRPr="0079264A">
        <w:rPr>
          <w:rFonts w:ascii="HG丸ｺﾞｼｯｸM-PRO" w:eastAsia="HG丸ｺﾞｼｯｸM-PRO" w:hAnsi="HG丸ｺﾞｼｯｸM-PRO"/>
          <w:sz w:val="22"/>
        </w:rPr>
        <w:t>それらを活用しよ</w:t>
      </w:r>
      <w:r w:rsidRPr="0079264A">
        <w:rPr>
          <w:rFonts w:ascii="HG丸ｺﾞｼｯｸM-PRO" w:eastAsia="HG丸ｺﾞｼｯｸM-PRO" w:hAnsi="HG丸ｺﾞｼｯｸM-PRO" w:hint="eastAsia"/>
          <w:sz w:val="22"/>
        </w:rPr>
        <w:t>うとすることができる。</w:t>
      </w:r>
    </w:p>
    <w:p w14:paraId="7D287CC5" w14:textId="77777777" w:rsidR="00B66B37" w:rsidRDefault="00B66B37"/>
    <w:p w14:paraId="1547990A" w14:textId="77777777" w:rsidR="00B66B37" w:rsidRDefault="00B66B37"/>
    <w:p w14:paraId="76C6D7B1" w14:textId="77777777" w:rsidR="00C04D32" w:rsidRDefault="00C04D32"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9DA888" wp14:editId="705744E4">
                <wp:simplePos x="0" y="0"/>
                <wp:positionH relativeFrom="column">
                  <wp:posOffset>52070</wp:posOffset>
                </wp:positionH>
                <wp:positionV relativeFrom="paragraph">
                  <wp:posOffset>9106</wp:posOffset>
                </wp:positionV>
                <wp:extent cx="3543300" cy="4286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233FA" w14:textId="77777777" w:rsidR="00ED450B" w:rsidRPr="00ED450B" w:rsidRDefault="00ED450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ED4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学　習　展　開</w:t>
                            </w:r>
                            <w:r w:rsidR="00E72C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4136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・・・・・・・・・</w:t>
                            </w:r>
                            <w:r w:rsidR="00E72C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DA888" id="テキスト ボックス 17" o:spid="_x0000_s1033" type="#_x0000_t202" style="position:absolute;left:0;text-align:left;margin-left:4.1pt;margin-top:.7pt;width:279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" fillcolor="#ccc0d9 [1303]" strokeweight=".5pt">
                <v:textbox inset="1mm,0,1mm,0">
                  <w:txbxContent>
                    <w:p w14:paraId="0AC233FA" w14:textId="77777777" w:rsidR="00ED450B" w:rsidRPr="00ED450B" w:rsidRDefault="00ED450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ED450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学　習　展　開</w:t>
                      </w:r>
                      <w:r w:rsidR="00E72C97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="0041360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・・・・・・・・・</w:t>
                      </w:r>
                      <w:r w:rsidR="00E72C97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54D90F2" w14:textId="25CD3907" w:rsidR="00B66B37" w:rsidRDefault="005B431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E6A84A" wp14:editId="22F1B75E">
                <wp:simplePos x="0" y="0"/>
                <wp:positionH relativeFrom="column">
                  <wp:posOffset>3728720</wp:posOffset>
                </wp:positionH>
                <wp:positionV relativeFrom="paragraph">
                  <wp:posOffset>20320</wp:posOffset>
                </wp:positionV>
                <wp:extent cx="2489200" cy="3257550"/>
                <wp:effectExtent l="0" t="0" r="635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3257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4E91E46" w14:textId="42C2952F" w:rsidR="004063EC" w:rsidRPr="0009388D" w:rsidRDefault="005B4319" w:rsidP="004063E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09388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課題設定のワークシート</w:t>
                            </w:r>
                          </w:p>
                          <w:p w14:paraId="3E3B4F1B" w14:textId="4A125FD9" w:rsidR="00056C47" w:rsidRDefault="005B4319" w:rsidP="004063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DF3DA67" wp14:editId="4C241DBD">
                                  <wp:extent cx="2125035" cy="1355725"/>
                                  <wp:effectExtent l="19050" t="19050" r="27940" b="1587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5549" cy="13751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5689F7" w14:textId="56DE34E4" w:rsidR="00056C47" w:rsidRDefault="005B4319" w:rsidP="004063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9FFCAD" wp14:editId="17CEDF2D">
                                  <wp:extent cx="2126959" cy="1263650"/>
                                  <wp:effectExtent l="19050" t="19050" r="26035" b="1270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9448" cy="128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F78354" w14:textId="0CD63C4A" w:rsidR="00056C47" w:rsidRDefault="00056C47" w:rsidP="004063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6075E2A3" w14:textId="466CE03A" w:rsidR="00D52364" w:rsidRPr="004063EC" w:rsidRDefault="00D52364" w:rsidP="004063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6A84A" id="_x0000_s1033" type="#_x0000_t202" style="position:absolute;left:0;text-align:left;margin-left:293.6pt;margin-top:1.6pt;width:196pt;height:25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" fillcolor="window" stroked="f">
                <v:textbox inset=",0,,0">
                  <w:txbxContent>
                    <w:p w14:paraId="44E91E46" w14:textId="42C2952F" w:rsidR="004063EC" w:rsidRPr="0009388D" w:rsidRDefault="005B4319" w:rsidP="004063EC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09388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課題設定のワークシート</w:t>
                      </w:r>
                    </w:p>
                    <w:p w14:paraId="3E3B4F1B" w14:textId="4A125FD9" w:rsidR="00056C47" w:rsidRDefault="005B4319" w:rsidP="004063E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22"/>
                        </w:rPr>
                        <w:drawing>
                          <wp:inline distT="0" distB="0" distL="0" distR="0" wp14:anchorId="3DF3DA67" wp14:editId="4C241DBD">
                            <wp:extent cx="2125035" cy="1355725"/>
                            <wp:effectExtent l="19050" t="19050" r="27940" b="1587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55549" cy="137519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5689F7" w14:textId="56DE34E4" w:rsidR="00056C47" w:rsidRDefault="005B4319" w:rsidP="004063E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9FFCAD" wp14:editId="17CEDF2D">
                            <wp:extent cx="2126959" cy="1263650"/>
                            <wp:effectExtent l="19050" t="19050" r="26035" b="1270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9448" cy="12888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F78354" w14:textId="0CD63C4A" w:rsidR="00056C47" w:rsidRDefault="00056C47" w:rsidP="004063E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14:paraId="6075E2A3" w14:textId="466CE03A" w:rsidR="00D52364" w:rsidRPr="004063EC" w:rsidRDefault="00D52364" w:rsidP="004063E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4D3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FAD6B6" wp14:editId="4F4E8392">
                <wp:simplePos x="0" y="0"/>
                <wp:positionH relativeFrom="column">
                  <wp:posOffset>52070</wp:posOffset>
                </wp:positionH>
                <wp:positionV relativeFrom="paragraph">
                  <wp:posOffset>213995</wp:posOffset>
                </wp:positionV>
                <wp:extent cx="3543300" cy="31051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105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DA64" w14:textId="3DE208E9" w:rsidR="00764407" w:rsidRDefault="0079264A" w:rsidP="0079264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読書や情報を得るための施設について、地域にはどのような施設があるか知る。</w:t>
                            </w:r>
                          </w:p>
                          <w:p w14:paraId="237CAE82" w14:textId="77777777" w:rsidR="005B4319" w:rsidRPr="0079264A" w:rsidRDefault="005B4319" w:rsidP="005B4319">
                            <w:pPr>
                              <w:pStyle w:val="a5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E133AE1" w14:textId="013F7F3B" w:rsidR="008D1C90" w:rsidRDefault="008D1C90" w:rsidP="008D1C9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知りたいことをはっきりさせることが、目的を持って施設を活用することにつながることを知る。（</w:t>
                            </w:r>
                            <w:r w:rsidR="002D50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課題の設定：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太陽チャートの活用）</w:t>
                            </w:r>
                          </w:p>
                          <w:p w14:paraId="7C00B147" w14:textId="77777777" w:rsidR="005B4319" w:rsidRPr="005B4319" w:rsidRDefault="005B4319" w:rsidP="005B43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19018E1" w14:textId="4A2308F7" w:rsidR="00B81AF3" w:rsidRDefault="008D1C90" w:rsidP="008D1C9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D1C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目的に応じて活用できる施設が異なることを知る。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（施設の利用案内、ホームページの活用）</w:t>
                            </w:r>
                          </w:p>
                          <w:p w14:paraId="3D1BD60E" w14:textId="6132F3BF" w:rsidR="005B4319" w:rsidRPr="005B4319" w:rsidRDefault="005B4319" w:rsidP="005B43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01F7489" w14:textId="7694A911" w:rsidR="008D1C90" w:rsidRPr="008D1C90" w:rsidRDefault="002D5091" w:rsidP="008D1C9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身近な施設（地域の図書館）についての動画を視聴し、施設の活用に向けて関心が高まるようにする。</w:t>
                            </w:r>
                          </w:p>
                          <w:p w14:paraId="10172E75" w14:textId="77777777" w:rsidR="004A7246" w:rsidRPr="004A7246" w:rsidRDefault="004A7246" w:rsidP="004A7246">
                            <w:pPr>
                              <w:pStyle w:val="a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645DF341" w14:textId="77777777" w:rsidR="004A7246" w:rsidRPr="00B81AF3" w:rsidRDefault="004A7246" w:rsidP="004A7246">
                            <w:pPr>
                              <w:pStyle w:val="a5"/>
                              <w:ind w:leftChars="0" w:left="4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AD6B6" id="_x0000_s1035" type="#_x0000_t202" style="position:absolute;left:0;text-align:left;margin-left:4.1pt;margin-top:16.85pt;width:279pt;height:24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" filled="f" stroked="f">
                <v:textbox>
                  <w:txbxContent>
                    <w:p w14:paraId="4E5DDA64" w14:textId="3DE208E9" w:rsidR="00764407" w:rsidRDefault="0079264A" w:rsidP="0079264A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読書や情報を得るための施設について、地域にはどのような施設があるか知る。</w:t>
                      </w:r>
                    </w:p>
                    <w:p w14:paraId="237CAE82" w14:textId="77777777" w:rsidR="005B4319" w:rsidRPr="0079264A" w:rsidRDefault="005B4319" w:rsidP="005B4319">
                      <w:pPr>
                        <w:pStyle w:val="a5"/>
                        <w:ind w:leftChars="0" w:left="36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4E133AE1" w14:textId="013F7F3B" w:rsidR="008D1C90" w:rsidRDefault="008D1C90" w:rsidP="008D1C90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知りたいことをはっきりさせることが、目的を持って施設を活用することにつながることを知る。（</w:t>
                      </w:r>
                      <w:r w:rsidR="002D50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課題の設定：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太陽チャートの活用）</w:t>
                      </w:r>
                    </w:p>
                    <w:p w14:paraId="7C00B147" w14:textId="77777777" w:rsidR="005B4319" w:rsidRPr="005B4319" w:rsidRDefault="005B4319" w:rsidP="005B431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019018E1" w14:textId="4A2308F7" w:rsidR="00B81AF3" w:rsidRDefault="008D1C90" w:rsidP="008D1C90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D1C9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目的に応じて活用できる施設が異なることを知る。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（施設の利用案内、ホームページの活用）</w:t>
                      </w:r>
                    </w:p>
                    <w:p w14:paraId="3D1BD60E" w14:textId="6132F3BF" w:rsidR="005B4319" w:rsidRPr="005B4319" w:rsidRDefault="005B4319" w:rsidP="005B4319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701F7489" w14:textId="7694A911" w:rsidR="008D1C90" w:rsidRPr="008D1C90" w:rsidRDefault="002D5091" w:rsidP="008D1C90">
                      <w:pPr>
                        <w:pStyle w:val="a5"/>
                        <w:numPr>
                          <w:ilvl w:val="0"/>
                          <w:numId w:val="12"/>
                        </w:numPr>
                        <w:ind w:leftChars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身近な施設（地域の図書館）についての動画を視聴し、施設の活用に向けて関心が高まるようにする。</w:t>
                      </w:r>
                    </w:p>
                    <w:p w14:paraId="10172E75" w14:textId="77777777" w:rsidR="004A7246" w:rsidRPr="004A7246" w:rsidRDefault="004A7246" w:rsidP="004A7246">
                      <w:pPr>
                        <w:pStyle w:val="a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645DF341" w14:textId="77777777" w:rsidR="004A7246" w:rsidRPr="00B81AF3" w:rsidRDefault="004A7246" w:rsidP="004A7246">
                      <w:pPr>
                        <w:pStyle w:val="a5"/>
                        <w:ind w:leftChars="0" w:left="4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E6044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7FEE10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DCC218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0EC3DF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7D21D9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884186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46744B" w14:textId="77777777" w:rsidR="00764407" w:rsidRDefault="007644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E82714" w14:textId="77777777" w:rsidR="004063EC" w:rsidRDefault="0040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300F32" w14:textId="77777777" w:rsidR="004063EC" w:rsidRPr="004063EC" w:rsidRDefault="004063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C3BE58" w14:textId="77777777" w:rsidR="004063EC" w:rsidRDefault="004063EC"/>
    <w:p w14:paraId="4169ECE4" w14:textId="77777777" w:rsidR="00056C47" w:rsidRDefault="00056C47"/>
    <w:p w14:paraId="17B1C624" w14:textId="77777777" w:rsidR="00056C47" w:rsidRDefault="00056C47"/>
    <w:p w14:paraId="1A0B085B" w14:textId="037C6DFB" w:rsidR="00056C47" w:rsidRDefault="00056C47"/>
    <w:p w14:paraId="344C4428" w14:textId="77777777" w:rsidR="00116045" w:rsidRDefault="009A1555">
      <w:r w:rsidRPr="009A15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233A45" wp14:editId="427F4CCC">
                <wp:simplePos x="0" y="0"/>
                <wp:positionH relativeFrom="column">
                  <wp:posOffset>3223895</wp:posOffset>
                </wp:positionH>
                <wp:positionV relativeFrom="paragraph">
                  <wp:posOffset>118745</wp:posOffset>
                </wp:positionV>
                <wp:extent cx="2838450" cy="4857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85775"/>
                        </a:xfrm>
                        <a:prstGeom prst="rect">
                          <a:avLst/>
                        </a:prstGeom>
                        <a:noFill/>
                        <a:ln cap="rnd" cmpd="sng">
                          <a:noFill/>
                        </a:ln>
                        <a:effectLst/>
                      </wps:spPr>
                      <wps:txbx>
                        <w:txbxContent>
                          <w:p w14:paraId="670CD3E5" w14:textId="77777777" w:rsidR="009A1555" w:rsidRPr="000A306A" w:rsidRDefault="009A1555" w:rsidP="009A155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EECE1" w:themeColor="background2"/>
                                <w:sz w:val="36"/>
                                <w:szCs w:val="36"/>
                                <w14:glow w14:rad="1397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glow w14:rad="1397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★指導の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EECE1" w:themeColor="background2"/>
                                <w:sz w:val="36"/>
                                <w:szCs w:val="36"/>
                                <w14:glow w14:rad="1397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233A45" id="テキスト ボックス 8" o:spid="_x0000_s1036" type="#_x0000_t202" style="position:absolute;left:0;text-align:left;margin-left:253.85pt;margin-top:9.35pt;width:223.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" filled="f" stroked="f">
                <v:stroke endcap="round"/>
                <v:textbox inset="5.85pt,.7pt,5.85pt,.7pt">
                  <w:txbxContent>
                    <w:p w14:paraId="670CD3E5" w14:textId="77777777" w:rsidR="009A1555" w:rsidRPr="000A306A" w:rsidRDefault="009A1555" w:rsidP="009A1555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EEECE1" w:themeColor="background2"/>
                          <w:sz w:val="36"/>
                          <w:szCs w:val="36"/>
                          <w14:glow w14:rad="139700">
                            <w14:srgbClr w14:val="FF0000">
                              <w14:alpha w14:val="60000"/>
                            </w14:srgb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z w:val="36"/>
                          <w:szCs w:val="36"/>
                          <w14:glow w14:rad="139700">
                            <w14:srgbClr w14:val="FF0000">
                              <w14:alpha w14:val="60000"/>
                            </w14:srgb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★指導の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EEECE1" w:themeColor="background2"/>
                          <w:sz w:val="36"/>
                          <w:szCs w:val="36"/>
                          <w14:glow w14:rad="139700">
                            <w14:srgbClr w14:val="FF0000">
                              <w14:alpha w14:val="60000"/>
                            </w14:srgb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90077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1FEE2" wp14:editId="4F8BF699">
                <wp:simplePos x="0" y="0"/>
                <wp:positionH relativeFrom="column">
                  <wp:posOffset>4445</wp:posOffset>
                </wp:positionH>
                <wp:positionV relativeFrom="paragraph">
                  <wp:posOffset>118745</wp:posOffset>
                </wp:positionV>
                <wp:extent cx="3429000" cy="4857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485775"/>
                        </a:xfrm>
                        <a:prstGeom prst="rect">
                          <a:avLst/>
                        </a:prstGeom>
                        <a:noFill/>
                        <a:ln cap="rnd" cmpd="sng">
                          <a:noFill/>
                        </a:ln>
                        <a:effectLst/>
                      </wps:spPr>
                      <wps:txbx>
                        <w:txbxContent>
                          <w:p w14:paraId="4EA9B22F" w14:textId="77777777" w:rsidR="0090077D" w:rsidRPr="000A306A" w:rsidRDefault="0090077D" w:rsidP="0090077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EEECE1" w:themeColor="background2"/>
                                <w:sz w:val="36"/>
                                <w:szCs w:val="36"/>
                                <w14:glow w14:rad="1397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A306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glow w14:rad="139700">
                                  <w14:srgbClr w14:val="FF0000">
                                    <w14:alpha w14:val="60000"/>
                                  </w14:srgbClr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◆司書教諭と学校司書の関わり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B1FEE2" id="テキスト ボックス 23" o:spid="_x0000_s1037" type="#_x0000_t202" style="position:absolute;left:0;text-align:left;margin-left:.35pt;margin-top:9.35pt;width:270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" filled="f" stroked="f">
                <v:stroke endcap="round"/>
                <v:textbox inset="5.85pt,.7pt,5.85pt,.7pt">
                  <w:txbxContent>
                    <w:p w14:paraId="4EA9B22F" w14:textId="77777777" w:rsidR="0090077D" w:rsidRPr="000A306A" w:rsidRDefault="0090077D" w:rsidP="0090077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EEECE1" w:themeColor="background2"/>
                          <w:sz w:val="36"/>
                          <w:szCs w:val="36"/>
                          <w14:glow w14:rad="139700">
                            <w14:srgbClr w14:val="FF0000">
                              <w14:alpha w14:val="60000"/>
                            </w14:srgb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A306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EEECE1" w:themeColor="background2"/>
                          <w:sz w:val="36"/>
                          <w:szCs w:val="36"/>
                          <w14:glow w14:rad="139700">
                            <w14:srgbClr w14:val="FF0000">
                              <w14:alpha w14:val="60000"/>
                            </w14:srgbClr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◆司書教諭と学校司書の関わり</w:t>
                      </w:r>
                    </w:p>
                  </w:txbxContent>
                </v:textbox>
              </v:shape>
            </w:pict>
          </mc:Fallback>
        </mc:AlternateContent>
      </w:r>
    </w:p>
    <w:p w14:paraId="6CDF75BD" w14:textId="77777777" w:rsidR="00116045" w:rsidRDefault="00ED49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024E5" wp14:editId="1A1452D0">
                <wp:simplePos x="0" y="0"/>
                <wp:positionH relativeFrom="column">
                  <wp:posOffset>3481070</wp:posOffset>
                </wp:positionH>
                <wp:positionV relativeFrom="paragraph">
                  <wp:posOffset>90170</wp:posOffset>
                </wp:positionV>
                <wp:extent cx="2524125" cy="22098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209800"/>
                        </a:xfrm>
                        <a:prstGeom prst="roundRect">
                          <a:avLst>
                            <a:gd name="adj" fmla="val 10806"/>
                          </a:avLst>
                        </a:prstGeom>
                        <a:ln>
                          <a:solidFill>
                            <a:srgbClr val="DC62B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E6420C" id="角丸四角形 13" o:spid="_x0000_s1026" style="position:absolute;left:0;text-align:left;margin-left:274.1pt;margin-top:7.1pt;width:198.75pt;height:1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" fillcolor="white [3201]" strokecolor="#dc62b0" strokeweight="2pt"/>
            </w:pict>
          </mc:Fallback>
        </mc:AlternateContent>
      </w:r>
      <w:r w:rsidR="000C35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9C570" wp14:editId="29D8254B">
                <wp:simplePos x="0" y="0"/>
                <wp:positionH relativeFrom="column">
                  <wp:posOffset>-24130</wp:posOffset>
                </wp:positionH>
                <wp:positionV relativeFrom="paragraph">
                  <wp:posOffset>147320</wp:posOffset>
                </wp:positionV>
                <wp:extent cx="3419475" cy="215265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152650"/>
                        </a:xfrm>
                        <a:prstGeom prst="roundRect">
                          <a:avLst>
                            <a:gd name="adj" fmla="val 1080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D0C9634" id="角丸四角形 9" o:spid="_x0000_s1026" style="position:absolute;left:0;text-align:left;margin-left:-1.9pt;margin-top:11.6pt;width:269.25pt;height:16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" fillcolor="window" strokecolor="red" strokeweight="2pt">
                <v:stroke dashstyle="1 1"/>
              </v:roundrect>
            </w:pict>
          </mc:Fallback>
        </mc:AlternateContent>
      </w:r>
    </w:p>
    <w:p w14:paraId="53B4D13D" w14:textId="396F945B" w:rsidR="00116045" w:rsidRDefault="000938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B6C49" wp14:editId="5CFA222E">
                <wp:simplePos x="0" y="0"/>
                <wp:positionH relativeFrom="column">
                  <wp:posOffset>3442970</wp:posOffset>
                </wp:positionH>
                <wp:positionV relativeFrom="paragraph">
                  <wp:posOffset>64770</wp:posOffset>
                </wp:positionV>
                <wp:extent cx="2571750" cy="1765300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6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5C452" w14:textId="420B6D6B" w:rsidR="00ED4910" w:rsidRDefault="002D5091" w:rsidP="001445AB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課題設定の場面では、ワークシートの配布を行ったが、課題設定のワークシートの配布</w:t>
                            </w:r>
                            <w:r w:rsidR="005B43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や記入作業を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タブレットで行</w:t>
                            </w:r>
                            <w:r w:rsidR="005B431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うのもよい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4B716D40" w14:textId="4F08800F" w:rsidR="005B4319" w:rsidRPr="001445AB" w:rsidRDefault="005B4319" w:rsidP="001445AB">
                            <w:pPr>
                              <w:pStyle w:val="a5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課題の設定場面を設けることで、目的を持って地域の施設を活用することにつなげる。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6C49" id="_x0000_s1037" type="#_x0000_t202" style="position:absolute;left:0;text-align:left;margin-left:271.1pt;margin-top:5.1pt;width:202.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" filled="f" stroked="f">
                <v:textbox>
                  <w:txbxContent>
                    <w:p w14:paraId="3DE5C452" w14:textId="420B6D6B" w:rsidR="00ED4910" w:rsidRDefault="002D5091" w:rsidP="001445A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課題設定の場面では、ワークシートの配布を行ったが、課題設定のワークシートの配布</w:t>
                      </w:r>
                      <w:r w:rsidR="005B431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や記入作業を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タブレットで行</w:t>
                      </w:r>
                      <w:r w:rsidR="005B431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うのもよい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  <w:p w14:paraId="4B716D40" w14:textId="4F08800F" w:rsidR="005B4319" w:rsidRPr="001445AB" w:rsidRDefault="005B4319" w:rsidP="001445AB">
                      <w:pPr>
                        <w:pStyle w:val="a5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課題の設定場面を設けることで、目的を持って地域の施設を活用することにつなげる。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92EB6" wp14:editId="79461870">
                <wp:simplePos x="0" y="0"/>
                <wp:positionH relativeFrom="column">
                  <wp:posOffset>7620</wp:posOffset>
                </wp:positionH>
                <wp:positionV relativeFrom="paragraph">
                  <wp:posOffset>83820</wp:posOffset>
                </wp:positionV>
                <wp:extent cx="3429000" cy="1803400"/>
                <wp:effectExtent l="0" t="0" r="0" b="63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80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A3EC" w14:textId="06054CF6" w:rsidR="00ED4910" w:rsidRDefault="008D1C90" w:rsidP="00B81AF3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司書教諭は</w:t>
                            </w:r>
                            <w:r w:rsidR="002D509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学習の流れに沿ったプレゼンテーションスライドを作成する。</w:t>
                            </w:r>
                          </w:p>
                          <w:p w14:paraId="14662F3E" w14:textId="60D22ACF" w:rsidR="002D5091" w:rsidRDefault="002D5091" w:rsidP="00B81AF3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学校司書（または司書教諭）は、地域の施設の利用案内を準備する。（児童へ配布）</w:t>
                            </w:r>
                          </w:p>
                          <w:p w14:paraId="79C137E3" w14:textId="7E03D254" w:rsidR="002D5091" w:rsidRPr="00B81AF3" w:rsidRDefault="002D5091" w:rsidP="00B81AF3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担任は②の課題の設定の場面で、知りたいことがなかなか決められない児童にアドバイスをする。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2EB6" id="_x0000_s1038" type="#_x0000_t202" style="position:absolute;left:0;text-align:left;margin-left:.6pt;margin-top:6.6pt;width:270pt;height:1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" filled="f" stroked="f">
                <v:textbox>
                  <w:txbxContent>
                    <w:p w14:paraId="2399A3EC" w14:textId="06054CF6" w:rsidR="00ED4910" w:rsidRDefault="008D1C90" w:rsidP="00B81AF3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司書教諭は</w:t>
                      </w:r>
                      <w:r w:rsidR="002D509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学習の流れに沿ったプレゼンテーションスライドを作成する。</w:t>
                      </w:r>
                    </w:p>
                    <w:p w14:paraId="14662F3E" w14:textId="60D22ACF" w:rsidR="002D5091" w:rsidRDefault="002D5091" w:rsidP="00B81AF3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学校司書（または司書教諭）は、地域の施設の利用案内を準備する。（児童へ配布）</w:t>
                      </w:r>
                    </w:p>
                    <w:p w14:paraId="79C137E3" w14:textId="7E03D254" w:rsidR="002D5091" w:rsidRPr="00B81AF3" w:rsidRDefault="002D5091" w:rsidP="00B81AF3">
                      <w:pPr>
                        <w:pStyle w:val="a5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担任は②の課題の設定の場面で、知りたいことがなかなか決められない児童にアドバイスをする。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ACBFB7B" w14:textId="77777777" w:rsidR="00116045" w:rsidRDefault="00116045"/>
    <w:p w14:paraId="5E7B9438" w14:textId="77777777" w:rsidR="00116045" w:rsidRDefault="00116045"/>
    <w:p w14:paraId="45F20FD2" w14:textId="77777777" w:rsidR="004063EC" w:rsidRDefault="004063EC"/>
    <w:p w14:paraId="7255BF35" w14:textId="77777777" w:rsidR="004063EC" w:rsidRDefault="004063EC"/>
    <w:p w14:paraId="5E953EE0" w14:textId="77777777" w:rsidR="00116045" w:rsidRDefault="00116045"/>
    <w:p w14:paraId="1E9A0380" w14:textId="77777777" w:rsidR="004063EC" w:rsidRDefault="001160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724C2" wp14:editId="0A1B705C">
                <wp:simplePos x="0" y="0"/>
                <wp:positionH relativeFrom="column">
                  <wp:posOffset>585470</wp:posOffset>
                </wp:positionH>
                <wp:positionV relativeFrom="paragraph">
                  <wp:posOffset>896620</wp:posOffset>
                </wp:positionV>
                <wp:extent cx="5362575" cy="539750"/>
                <wp:effectExtent l="0" t="0" r="9525" b="1270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539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2D960F" w14:textId="6D52E273" w:rsidR="00D52364" w:rsidRDefault="005B4319" w:rsidP="0011604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・地域の施設の利用案内（県立博物館、県立図書館など）</w:t>
                            </w:r>
                          </w:p>
                          <w:p w14:paraId="6CE28F32" w14:textId="2DA14DF6" w:rsidR="00D52364" w:rsidRPr="00CA6317" w:rsidRDefault="005B4319" w:rsidP="00116045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・各施設のホームページ</w:t>
                            </w:r>
                          </w:p>
                          <w:p w14:paraId="4A9C5186" w14:textId="77777777" w:rsidR="00116045" w:rsidRPr="00D52364" w:rsidRDefault="00116045" w:rsidP="0011604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69F04BEE" w14:textId="77777777" w:rsidR="00116045" w:rsidRPr="00116045" w:rsidRDefault="00116045" w:rsidP="0011604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724C2" id="_x0000_s1039" type="#_x0000_t202" style="position:absolute;left:0;text-align:left;margin-left:46.1pt;margin-top:70.6pt;width:422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" filled="f" stroked="f">
                <v:textbox inset="1mm,0,1mm,0">
                  <w:txbxContent>
                    <w:p w14:paraId="212D960F" w14:textId="6D52E273" w:rsidR="00D52364" w:rsidRDefault="005B4319" w:rsidP="0011604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・地域の施設の利用案内（県立博物館、県立図書館など）</w:t>
                      </w:r>
                    </w:p>
                    <w:p w14:paraId="6CE28F32" w14:textId="2DA14DF6" w:rsidR="00D52364" w:rsidRPr="00CA6317" w:rsidRDefault="005B4319" w:rsidP="00116045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・各施設のホームページ</w:t>
                      </w:r>
                    </w:p>
                    <w:p w14:paraId="4A9C5186" w14:textId="77777777" w:rsidR="00116045" w:rsidRPr="00D52364" w:rsidRDefault="00116045" w:rsidP="0011604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69F04BEE" w14:textId="77777777" w:rsidR="00116045" w:rsidRPr="00116045" w:rsidRDefault="00116045" w:rsidP="0011604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EB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0B92B" wp14:editId="587C66AF">
                <wp:simplePos x="0" y="0"/>
                <wp:positionH relativeFrom="column">
                  <wp:posOffset>-52705</wp:posOffset>
                </wp:positionH>
                <wp:positionV relativeFrom="paragraph">
                  <wp:posOffset>804545</wp:posOffset>
                </wp:positionV>
                <wp:extent cx="638175" cy="685800"/>
                <wp:effectExtent l="0" t="0" r="28575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22900B" w14:textId="77777777" w:rsidR="004063EC" w:rsidRPr="004063EC" w:rsidRDefault="004063EC" w:rsidP="004063E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70B92B" id="_x0000_s1041" type="#_x0000_t202" style="position:absolute;left:0;text-align:left;margin-left:-4.15pt;margin-top:63.35pt;width:50.2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" fillcolor="#ccc0d9 [1303]" strokecolor="windowText">
                <v:textbox inset=",0,,0">
                  <w:txbxContent>
                    <w:p w14:paraId="3F22900B" w14:textId="77777777" w:rsidR="004063EC" w:rsidRPr="004063EC" w:rsidRDefault="004063EC" w:rsidP="004063E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D50EB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7C2D07" wp14:editId="31D83D23">
                <wp:simplePos x="0" y="0"/>
                <wp:positionH relativeFrom="column">
                  <wp:posOffset>-52705</wp:posOffset>
                </wp:positionH>
                <wp:positionV relativeFrom="paragraph">
                  <wp:posOffset>804545</wp:posOffset>
                </wp:positionV>
                <wp:extent cx="6057900" cy="685800"/>
                <wp:effectExtent l="0" t="0" r="19050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AD28C88" w14:textId="77777777" w:rsidR="004063EC" w:rsidRPr="004063EC" w:rsidRDefault="004063EC" w:rsidP="004063EC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C2D07" id="_x0000_s1042" type="#_x0000_t202" style="position:absolute;left:0;text-align:left;margin-left:-4.15pt;margin-top:63.35pt;width:477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" fillcolor="window" strokecolor="windowText">
                <v:textbox inset=",0,,0">
                  <w:txbxContent>
                    <w:p w14:paraId="1AD28C88" w14:textId="77777777" w:rsidR="004063EC" w:rsidRPr="004063EC" w:rsidRDefault="004063EC" w:rsidP="004063EC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63EC" w:rsidSect="0069196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2FEE" w14:textId="77777777" w:rsidR="00271E78" w:rsidRDefault="00271E78" w:rsidP="00954B3E">
      <w:r>
        <w:separator/>
      </w:r>
    </w:p>
  </w:endnote>
  <w:endnote w:type="continuationSeparator" w:id="0">
    <w:p w14:paraId="64DAB020" w14:textId="77777777" w:rsidR="00271E78" w:rsidRDefault="00271E78" w:rsidP="0095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0C92A" w14:textId="77777777" w:rsidR="00271E78" w:rsidRDefault="00271E78" w:rsidP="00954B3E">
      <w:r>
        <w:separator/>
      </w:r>
    </w:p>
  </w:footnote>
  <w:footnote w:type="continuationSeparator" w:id="0">
    <w:p w14:paraId="6D66E85D" w14:textId="77777777" w:rsidR="00271E78" w:rsidRDefault="00271E78" w:rsidP="0095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F4"/>
    <w:multiLevelType w:val="hybridMultilevel"/>
    <w:tmpl w:val="FEA82E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11E7"/>
    <w:multiLevelType w:val="hybridMultilevel"/>
    <w:tmpl w:val="1D440F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618DD"/>
    <w:multiLevelType w:val="hybridMultilevel"/>
    <w:tmpl w:val="23B40D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AE4D1C"/>
    <w:multiLevelType w:val="hybridMultilevel"/>
    <w:tmpl w:val="36141F2E"/>
    <w:lvl w:ilvl="0" w:tplc="F8E623D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8E2113"/>
    <w:multiLevelType w:val="hybridMultilevel"/>
    <w:tmpl w:val="CCF8E62A"/>
    <w:lvl w:ilvl="0" w:tplc="F38AAF62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E40465"/>
    <w:multiLevelType w:val="hybridMultilevel"/>
    <w:tmpl w:val="43A0AC14"/>
    <w:lvl w:ilvl="0" w:tplc="19EAA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910FD"/>
    <w:multiLevelType w:val="hybridMultilevel"/>
    <w:tmpl w:val="D73EE45A"/>
    <w:lvl w:ilvl="0" w:tplc="085C2168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FD11A2"/>
    <w:multiLevelType w:val="hybridMultilevel"/>
    <w:tmpl w:val="3C74A1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86DD6"/>
    <w:multiLevelType w:val="hybridMultilevel"/>
    <w:tmpl w:val="BDC6F0D0"/>
    <w:lvl w:ilvl="0" w:tplc="F070A3DC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D3D3C"/>
    <w:multiLevelType w:val="hybridMultilevel"/>
    <w:tmpl w:val="B316078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BC0519"/>
    <w:multiLevelType w:val="hybridMultilevel"/>
    <w:tmpl w:val="684A80A0"/>
    <w:lvl w:ilvl="0" w:tplc="F38AAF62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DC0268"/>
    <w:multiLevelType w:val="hybridMultilevel"/>
    <w:tmpl w:val="E1423158"/>
    <w:lvl w:ilvl="0" w:tplc="F38AAF62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0"/>
    <w:rsid w:val="000179E9"/>
    <w:rsid w:val="000414F8"/>
    <w:rsid w:val="00056C47"/>
    <w:rsid w:val="0009388D"/>
    <w:rsid w:val="000A306A"/>
    <w:rsid w:val="000C35EF"/>
    <w:rsid w:val="00116045"/>
    <w:rsid w:val="00131A2D"/>
    <w:rsid w:val="001445AB"/>
    <w:rsid w:val="001A471E"/>
    <w:rsid w:val="00232F42"/>
    <w:rsid w:val="00265535"/>
    <w:rsid w:val="00271E78"/>
    <w:rsid w:val="002D5091"/>
    <w:rsid w:val="00360130"/>
    <w:rsid w:val="00401201"/>
    <w:rsid w:val="004063EC"/>
    <w:rsid w:val="0041360B"/>
    <w:rsid w:val="004A7246"/>
    <w:rsid w:val="005021F4"/>
    <w:rsid w:val="005B4319"/>
    <w:rsid w:val="006742A8"/>
    <w:rsid w:val="00680DA8"/>
    <w:rsid w:val="00691965"/>
    <w:rsid w:val="006C2584"/>
    <w:rsid w:val="00731BE9"/>
    <w:rsid w:val="00764407"/>
    <w:rsid w:val="0079264A"/>
    <w:rsid w:val="00886C0A"/>
    <w:rsid w:val="008D1C90"/>
    <w:rsid w:val="0090077D"/>
    <w:rsid w:val="009337D6"/>
    <w:rsid w:val="00940252"/>
    <w:rsid w:val="00954B3E"/>
    <w:rsid w:val="00976331"/>
    <w:rsid w:val="00995713"/>
    <w:rsid w:val="009A1555"/>
    <w:rsid w:val="00AB59EA"/>
    <w:rsid w:val="00AE2A77"/>
    <w:rsid w:val="00B12B23"/>
    <w:rsid w:val="00B66B37"/>
    <w:rsid w:val="00B81AF3"/>
    <w:rsid w:val="00B86C6A"/>
    <w:rsid w:val="00C04D32"/>
    <w:rsid w:val="00C71EE3"/>
    <w:rsid w:val="00C72DCF"/>
    <w:rsid w:val="00C8593B"/>
    <w:rsid w:val="00C86CE3"/>
    <w:rsid w:val="00CA119A"/>
    <w:rsid w:val="00CA6317"/>
    <w:rsid w:val="00CC65A1"/>
    <w:rsid w:val="00D2756D"/>
    <w:rsid w:val="00D50EBB"/>
    <w:rsid w:val="00D52364"/>
    <w:rsid w:val="00E34BC6"/>
    <w:rsid w:val="00E72C97"/>
    <w:rsid w:val="00EA16E6"/>
    <w:rsid w:val="00EB52B1"/>
    <w:rsid w:val="00ED450B"/>
    <w:rsid w:val="00ED4910"/>
    <w:rsid w:val="00ED6B59"/>
    <w:rsid w:val="00EF45F0"/>
    <w:rsid w:val="00F36624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ED51E"/>
  <w15:docId w15:val="{1F49F6F5-B989-4D07-8A45-114679E5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4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B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81AF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54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4B3E"/>
  </w:style>
  <w:style w:type="paragraph" w:styleId="a8">
    <w:name w:val="footer"/>
    <w:basedOn w:val="a"/>
    <w:link w:val="a9"/>
    <w:uiPriority w:val="99"/>
    <w:unhideWhenUsed/>
    <w:rsid w:val="00954B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4B3E"/>
  </w:style>
  <w:style w:type="character" w:customStyle="1" w:styleId="10">
    <w:name w:val="見出し 1 (文字)"/>
    <w:basedOn w:val="a0"/>
    <w:link w:val="1"/>
    <w:uiPriority w:val="9"/>
    <w:rsid w:val="00F8541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間 久美子</dc:creator>
  <cp:lastModifiedBy>鳥取県</cp:lastModifiedBy>
  <cp:revision>2</cp:revision>
  <dcterms:created xsi:type="dcterms:W3CDTF">2022-03-17T05:28:00Z</dcterms:created>
  <dcterms:modified xsi:type="dcterms:W3CDTF">2022-03-17T05:28:00Z</dcterms:modified>
</cp:coreProperties>
</file>