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EA" w:rsidRDefault="00737CAE" w:rsidP="005547BB">
      <w:pPr>
        <w:pStyle w:val="a3"/>
        <w:spacing w:line="380" w:lineRule="exact"/>
        <w:rPr>
          <w:rFonts w:asciiTheme="majorEastAsia" w:eastAsiaTheme="majorEastAsia" w:hAnsiTheme="majorEastAsia"/>
          <w:sz w:val="32"/>
          <w:szCs w:val="36"/>
        </w:rPr>
      </w:pPr>
      <w:r w:rsidRPr="005547BB">
        <w:rPr>
          <w:rFonts w:asciiTheme="majorEastAsia" w:eastAsiaTheme="majorEastAsia" w:hAnsiTheme="majorEastAsia" w:hint="eastAsia"/>
          <w:sz w:val="32"/>
          <w:szCs w:val="36"/>
        </w:rPr>
        <w:t>（別紙）</w:t>
      </w:r>
    </w:p>
    <w:p w:rsidR="00124AEA" w:rsidRDefault="00124AEA" w:rsidP="005547BB">
      <w:pPr>
        <w:pStyle w:val="a3"/>
        <w:spacing w:line="380" w:lineRule="exact"/>
        <w:rPr>
          <w:rFonts w:asciiTheme="majorEastAsia" w:eastAsiaTheme="majorEastAsia" w:hAnsiTheme="majorEastAsia"/>
          <w:sz w:val="32"/>
          <w:szCs w:val="36"/>
        </w:rPr>
      </w:pPr>
    </w:p>
    <w:p w:rsidR="00023D4E" w:rsidRPr="005547BB" w:rsidRDefault="00F864E4" w:rsidP="00124AEA">
      <w:pPr>
        <w:pStyle w:val="a3"/>
        <w:spacing w:line="380" w:lineRule="exact"/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令和４</w:t>
      </w:r>
      <w:r w:rsidR="00C60739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年度 </w:t>
      </w:r>
      <w:r w:rsidR="00023D4E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  <w:lang w:eastAsia="zh-TW"/>
        </w:rPr>
        <w:t>図書館業務専門講座</w:t>
      </w:r>
      <w:r w:rsidR="00124AEA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＋α</w:t>
      </w:r>
      <w:r w:rsidR="00C60739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 w:rsidR="00023D4E" w:rsidRPr="005547BB">
        <w:rPr>
          <w:rFonts w:asciiTheme="majorEastAsia" w:eastAsiaTheme="majorEastAsia" w:hAnsiTheme="majorEastAsia" w:hint="eastAsia"/>
          <w:b/>
          <w:sz w:val="36"/>
          <w:szCs w:val="36"/>
          <w:u w:val="single"/>
          <w:lang w:eastAsia="zh-TW"/>
        </w:rPr>
        <w:t>申込書</w:t>
      </w:r>
    </w:p>
    <w:p w:rsidR="004B3E2B" w:rsidRPr="005547BB" w:rsidRDefault="004B3E2B" w:rsidP="004B3E2B">
      <w:pPr>
        <w:pStyle w:val="a3"/>
        <w:spacing w:line="380" w:lineRule="exac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5547BB" w:rsidRPr="00F864E4" w:rsidTr="00F864E4">
        <w:trPr>
          <w:cantSplit/>
          <w:trHeight w:val="1268"/>
        </w:trPr>
        <w:tc>
          <w:tcPr>
            <w:tcW w:w="8930" w:type="dxa"/>
          </w:tcPr>
          <w:p w:rsidR="00023D4E" w:rsidRDefault="00023D4E" w:rsidP="00F864E4">
            <w:pPr>
              <w:spacing w:line="380" w:lineRule="exact"/>
              <w:ind w:firstLineChars="300" w:firstLine="840"/>
              <w:rPr>
                <w:rFonts w:asciiTheme="majorEastAsia" w:eastAsia="PMingLiU" w:hAnsiTheme="majorEastAsia"/>
                <w:sz w:val="28"/>
                <w:szCs w:val="28"/>
                <w:lang w:eastAsia="zh-TW"/>
              </w:rPr>
            </w:pP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鳥取県立図書館　支援協力課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F864E4">
              <w:rPr>
                <w:rFonts w:asciiTheme="majorEastAsia" w:eastAsiaTheme="majorEastAsia" w:hAnsiTheme="majorEastAsia" w:hint="eastAsia"/>
                <w:sz w:val="28"/>
                <w:szCs w:val="28"/>
              </w:rPr>
              <w:t>岩崎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行</w:t>
            </w:r>
          </w:p>
          <w:p w:rsidR="008E1511" w:rsidRPr="008E1511" w:rsidRDefault="008E1511" w:rsidP="00F864E4">
            <w:pPr>
              <w:spacing w:line="380" w:lineRule="exac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1511">
              <w:rPr>
                <w:rFonts w:asciiTheme="majorEastAsia" w:eastAsiaTheme="majorEastAsia" w:hAnsiTheme="majorEastAsia" w:hint="eastAsia"/>
                <w:sz w:val="28"/>
                <w:szCs w:val="28"/>
              </w:rPr>
              <w:t>電子メール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8E1511">
              <w:rPr>
                <w:rFonts w:asciiTheme="majorEastAsia" w:eastAsiaTheme="majorEastAsia" w:hAnsiTheme="majorEastAsia" w:hint="eastAsia"/>
                <w:sz w:val="28"/>
                <w:szCs w:val="28"/>
              </w:rPr>
              <w:t>：i</w:t>
            </w:r>
            <w:r w:rsidRPr="008E1511">
              <w:rPr>
                <w:rFonts w:asciiTheme="majorEastAsia" w:eastAsiaTheme="majorEastAsia" w:hAnsiTheme="majorEastAsia"/>
                <w:sz w:val="28"/>
                <w:szCs w:val="28"/>
              </w:rPr>
              <w:t>wasaki-t@pref.tottori.lg.jp</w:t>
            </w:r>
          </w:p>
          <w:p w:rsidR="00737CAE" w:rsidRPr="005547BB" w:rsidRDefault="00023D4E" w:rsidP="00F864E4">
            <w:pPr>
              <w:spacing w:line="380" w:lineRule="exac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47BB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ファクシミリ</w:t>
            </w:r>
            <w:r w:rsidR="00737CAE" w:rsidRPr="005547BB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：</w:t>
            </w:r>
            <w:r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０８５７－２２－２９９６</w:t>
            </w:r>
          </w:p>
          <w:p w:rsidR="00023D4E" w:rsidRPr="005547BB" w:rsidRDefault="00737CAE" w:rsidP="00F864E4">
            <w:pPr>
              <w:spacing w:line="380" w:lineRule="exact"/>
              <w:ind w:firstLineChars="300" w:firstLine="8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47BB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申 込 締 切 </w:t>
            </w:r>
            <w:r w:rsidR="008E1511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 w:rsidR="00124AEA">
              <w:rPr>
                <w:rFonts w:asciiTheme="majorEastAsia" w:eastAsiaTheme="majorEastAsia" w:hAnsiTheme="majorEastAsia" w:hint="eastAsia"/>
                <w:sz w:val="28"/>
                <w:szCs w:val="28"/>
              </w:rPr>
              <w:t>：９</w:t>
            </w:r>
            <w:r w:rsidR="00023D4E"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124AEA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  <w:r w:rsidR="00023D4E"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</w:t>
            </w:r>
            <w:r w:rsidR="00F864E4">
              <w:rPr>
                <w:rFonts w:asciiTheme="majorEastAsia" w:eastAsiaTheme="majorEastAsia" w:hAnsiTheme="majorEastAsia" w:hint="eastAsia"/>
                <w:sz w:val="28"/>
                <w:szCs w:val="28"/>
              </w:rPr>
              <w:t>金</w:t>
            </w:r>
            <w:r w:rsidR="00023D4E" w:rsidRPr="005547BB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</w:tbl>
    <w:p w:rsidR="005B62DD" w:rsidRPr="00F864E4" w:rsidRDefault="005B62DD" w:rsidP="00E8380C">
      <w:pPr>
        <w:rPr>
          <w:rFonts w:asciiTheme="minorEastAsia" w:eastAsiaTheme="minorEastAsia" w:hAnsiTheme="minorEastAsia"/>
          <w:sz w:val="24"/>
        </w:rPr>
      </w:pPr>
    </w:p>
    <w:p w:rsidR="00F069ED" w:rsidRPr="00F864E4" w:rsidRDefault="00F864E4" w:rsidP="00F069ED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※各所属で参加者を取りまとめの上</w:t>
      </w:r>
      <w:r w:rsidR="004B3E2B" w:rsidRPr="005547BB">
        <w:rPr>
          <w:rFonts w:asciiTheme="minorEastAsia" w:eastAsiaTheme="minorEastAsia" w:hAnsiTheme="minorEastAsia" w:hint="eastAsia"/>
          <w:sz w:val="24"/>
        </w:rPr>
        <w:t>、お申込みください。</w:t>
      </w:r>
    </w:p>
    <w:p w:rsidR="00F069ED" w:rsidRDefault="00F069ED" w:rsidP="00F069ED">
      <w:pPr>
        <w:jc w:val="left"/>
        <w:rPr>
          <w:rFonts w:asciiTheme="minorEastAsia" w:eastAsiaTheme="minorEastAsia" w:hAnsiTheme="minorEastAsia"/>
        </w:rPr>
      </w:pPr>
    </w:p>
    <w:p w:rsidR="008E74C3" w:rsidRDefault="008E74C3" w:rsidP="00E8380C">
      <w:pPr>
        <w:rPr>
          <w:rFonts w:asciiTheme="majorEastAsia" w:eastAsiaTheme="majorEastAsia" w:hAnsiTheme="majorEastAsia"/>
          <w:sz w:val="32"/>
          <w:u w:val="single"/>
        </w:rPr>
      </w:pPr>
      <w:r w:rsidRPr="008E74C3">
        <w:rPr>
          <w:rFonts w:asciiTheme="majorEastAsia" w:eastAsiaTheme="majorEastAsia" w:hAnsiTheme="majorEastAsia" w:hint="eastAsia"/>
          <w:sz w:val="32"/>
          <w:u w:val="single"/>
        </w:rPr>
        <w:t xml:space="preserve">所属名（図書館名）：　　　　　　　　　　　　</w:t>
      </w:r>
      <w:r w:rsidR="00124AEA">
        <w:rPr>
          <w:rFonts w:asciiTheme="majorEastAsia" w:eastAsiaTheme="majorEastAsia" w:hAnsiTheme="majorEastAsia" w:hint="eastAsia"/>
          <w:sz w:val="32"/>
          <w:u w:val="single"/>
        </w:rPr>
        <w:t xml:space="preserve">　　</w:t>
      </w:r>
    </w:p>
    <w:p w:rsidR="005B62DD" w:rsidRPr="008E74C3" w:rsidRDefault="005B62DD" w:rsidP="00E8380C">
      <w:pPr>
        <w:rPr>
          <w:rFonts w:asciiTheme="majorEastAsia" w:eastAsiaTheme="majorEastAsia" w:hAnsiTheme="majorEastAsia"/>
          <w:sz w:val="32"/>
          <w:u w:val="single"/>
        </w:rPr>
      </w:pPr>
      <w:bookmarkStart w:id="0" w:name="_GoBack"/>
      <w:bookmarkEnd w:id="0"/>
    </w:p>
    <w:tbl>
      <w:tblPr>
        <w:tblW w:w="91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9"/>
        <w:gridCol w:w="5731"/>
      </w:tblGrid>
      <w:tr w:rsidR="00124AEA" w:rsidRPr="00F864E4" w:rsidTr="00124AEA">
        <w:trPr>
          <w:trHeight w:val="509"/>
        </w:trPr>
        <w:tc>
          <w:tcPr>
            <w:tcW w:w="3439" w:type="dxa"/>
          </w:tcPr>
          <w:p w:rsidR="00124AEA" w:rsidRPr="00F864E4" w:rsidRDefault="00124AEA" w:rsidP="00F864E4">
            <w:pPr>
              <w:pStyle w:val="a3"/>
              <w:adjustRightIn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64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5731" w:type="dxa"/>
          </w:tcPr>
          <w:p w:rsidR="00124AEA" w:rsidRPr="00F864E4" w:rsidRDefault="00124AEA" w:rsidP="00F864E4">
            <w:pPr>
              <w:widowControl/>
              <w:adjustRightIn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4E4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</w:tr>
      <w:tr w:rsidR="00124AEA" w:rsidRPr="00F864E4" w:rsidTr="00124AEA">
        <w:trPr>
          <w:cantSplit/>
          <w:trHeight w:val="763"/>
        </w:trPr>
        <w:tc>
          <w:tcPr>
            <w:tcW w:w="3439" w:type="dxa"/>
          </w:tcPr>
          <w:p w:rsidR="00124AEA" w:rsidRPr="00F864E4" w:rsidRDefault="00124AEA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731" w:type="dxa"/>
          </w:tcPr>
          <w:p w:rsidR="00124AEA" w:rsidRPr="00F864E4" w:rsidRDefault="00124AEA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24AEA" w:rsidRPr="00F864E4" w:rsidTr="00124AEA">
        <w:trPr>
          <w:cantSplit/>
          <w:trHeight w:val="763"/>
        </w:trPr>
        <w:tc>
          <w:tcPr>
            <w:tcW w:w="3439" w:type="dxa"/>
          </w:tcPr>
          <w:p w:rsidR="00124AEA" w:rsidRPr="00F864E4" w:rsidRDefault="00124AEA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731" w:type="dxa"/>
          </w:tcPr>
          <w:p w:rsidR="00124AEA" w:rsidRPr="00F864E4" w:rsidRDefault="00124AEA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24AEA" w:rsidRPr="00F864E4" w:rsidTr="00124AEA">
        <w:trPr>
          <w:cantSplit/>
          <w:trHeight w:val="865"/>
        </w:trPr>
        <w:tc>
          <w:tcPr>
            <w:tcW w:w="3439" w:type="dxa"/>
          </w:tcPr>
          <w:p w:rsidR="00124AEA" w:rsidRPr="00F864E4" w:rsidRDefault="00124AEA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731" w:type="dxa"/>
          </w:tcPr>
          <w:p w:rsidR="00124AEA" w:rsidRPr="00F864E4" w:rsidRDefault="00124AEA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24AEA" w:rsidRPr="00F864E4" w:rsidTr="00124AEA">
        <w:trPr>
          <w:cantSplit/>
          <w:trHeight w:val="865"/>
        </w:trPr>
        <w:tc>
          <w:tcPr>
            <w:tcW w:w="3439" w:type="dxa"/>
          </w:tcPr>
          <w:p w:rsidR="00124AEA" w:rsidRPr="00F864E4" w:rsidRDefault="00124AEA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731" w:type="dxa"/>
          </w:tcPr>
          <w:p w:rsidR="00124AEA" w:rsidRPr="00F864E4" w:rsidRDefault="00124AEA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24AEA" w:rsidRPr="00F864E4" w:rsidTr="00124AEA">
        <w:trPr>
          <w:cantSplit/>
          <w:trHeight w:val="865"/>
        </w:trPr>
        <w:tc>
          <w:tcPr>
            <w:tcW w:w="3439" w:type="dxa"/>
          </w:tcPr>
          <w:p w:rsidR="00124AEA" w:rsidRPr="00F864E4" w:rsidRDefault="00124AEA" w:rsidP="00F864E4">
            <w:pPr>
              <w:pStyle w:val="a3"/>
              <w:spacing w:line="38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731" w:type="dxa"/>
          </w:tcPr>
          <w:p w:rsidR="00124AEA" w:rsidRPr="00F864E4" w:rsidRDefault="00124AEA" w:rsidP="00F864E4">
            <w:pPr>
              <w:pStyle w:val="a3"/>
              <w:spacing w:line="38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5547BB" w:rsidRPr="005547BB" w:rsidRDefault="005547BB" w:rsidP="00B362C1">
      <w:pPr>
        <w:rPr>
          <w:rFonts w:asciiTheme="majorEastAsia" w:eastAsiaTheme="majorEastAsia" w:hAnsiTheme="majorEastAsia"/>
        </w:rPr>
      </w:pPr>
    </w:p>
    <w:p w:rsidR="007A4719" w:rsidRDefault="007A4719" w:rsidP="007A4719"/>
    <w:p w:rsidR="00124AEA" w:rsidRPr="005547BB" w:rsidRDefault="00124AEA" w:rsidP="007A4719">
      <w:pPr>
        <w:rPr>
          <w:rFonts w:hint="eastAsia"/>
        </w:rPr>
      </w:pPr>
    </w:p>
    <w:p w:rsidR="00124AEA" w:rsidRPr="00124AEA" w:rsidRDefault="00124AEA" w:rsidP="00124AEA">
      <w:pPr>
        <w:ind w:firstLineChars="1831" w:firstLine="4394"/>
        <w:rPr>
          <w:sz w:val="24"/>
        </w:rPr>
      </w:pPr>
      <w:r w:rsidRPr="00124AEA">
        <w:rPr>
          <w:rFonts w:hint="eastAsia"/>
          <w:sz w:val="24"/>
        </w:rPr>
        <w:t>【担当】</w:t>
      </w:r>
    </w:p>
    <w:p w:rsidR="00124AEA" w:rsidRPr="00124AEA" w:rsidRDefault="00124AEA" w:rsidP="00124AEA">
      <w:pPr>
        <w:ind w:firstLineChars="1831" w:firstLine="4394"/>
        <w:rPr>
          <w:sz w:val="24"/>
        </w:rPr>
      </w:pPr>
      <w:r w:rsidRPr="00124AEA">
        <w:rPr>
          <w:rFonts w:hint="eastAsia"/>
          <w:sz w:val="24"/>
        </w:rPr>
        <w:t>鳥取県立図書館　支援協力課　岩崎</w:t>
      </w:r>
    </w:p>
    <w:p w:rsidR="00124AEA" w:rsidRPr="00124AEA" w:rsidRDefault="00124AEA" w:rsidP="00124AEA">
      <w:pPr>
        <w:ind w:firstLineChars="1831" w:firstLine="4394"/>
        <w:rPr>
          <w:sz w:val="24"/>
        </w:rPr>
      </w:pPr>
      <w:r w:rsidRPr="00124AEA">
        <w:rPr>
          <w:rFonts w:hint="eastAsia"/>
          <w:sz w:val="24"/>
        </w:rPr>
        <w:t>〒</w:t>
      </w:r>
      <w:r w:rsidRPr="00124AEA">
        <w:rPr>
          <w:rFonts w:hint="eastAsia"/>
          <w:sz w:val="24"/>
        </w:rPr>
        <w:t>680-0017</w:t>
      </w:r>
      <w:r w:rsidRPr="00124AEA">
        <w:rPr>
          <w:rFonts w:hint="eastAsia"/>
          <w:sz w:val="24"/>
        </w:rPr>
        <w:t xml:space="preserve">　鳥取市尚徳町</w:t>
      </w:r>
      <w:r w:rsidRPr="00124AEA">
        <w:rPr>
          <w:rFonts w:hint="eastAsia"/>
          <w:sz w:val="24"/>
        </w:rPr>
        <w:t>101</w:t>
      </w:r>
    </w:p>
    <w:p w:rsidR="00124AEA" w:rsidRPr="00124AEA" w:rsidRDefault="00124AEA" w:rsidP="00124AEA">
      <w:pPr>
        <w:ind w:firstLineChars="1831" w:firstLine="4394"/>
        <w:rPr>
          <w:sz w:val="24"/>
        </w:rPr>
      </w:pPr>
      <w:r w:rsidRPr="00124AEA">
        <w:rPr>
          <w:rFonts w:hint="eastAsia"/>
          <w:sz w:val="24"/>
        </w:rPr>
        <w:t xml:space="preserve">電　　話　</w:t>
      </w:r>
      <w:r w:rsidRPr="00124AEA">
        <w:rPr>
          <w:rFonts w:hint="eastAsia"/>
          <w:sz w:val="24"/>
        </w:rPr>
        <w:t>0857</w:t>
      </w:r>
      <w:r w:rsidRPr="00124AEA">
        <w:rPr>
          <w:rFonts w:hint="eastAsia"/>
          <w:sz w:val="24"/>
        </w:rPr>
        <w:t>‐</w:t>
      </w:r>
      <w:r w:rsidRPr="00124AEA">
        <w:rPr>
          <w:rFonts w:hint="eastAsia"/>
          <w:sz w:val="24"/>
        </w:rPr>
        <w:t>26</w:t>
      </w:r>
      <w:r w:rsidRPr="00124AEA">
        <w:rPr>
          <w:rFonts w:hint="eastAsia"/>
          <w:sz w:val="24"/>
        </w:rPr>
        <w:t>‐</w:t>
      </w:r>
      <w:r w:rsidRPr="00124AEA">
        <w:rPr>
          <w:rFonts w:hint="eastAsia"/>
          <w:sz w:val="24"/>
        </w:rPr>
        <w:t>8155</w:t>
      </w:r>
    </w:p>
    <w:p w:rsidR="00124AEA" w:rsidRPr="00124AEA" w:rsidRDefault="00124AEA" w:rsidP="00124AEA">
      <w:pPr>
        <w:ind w:firstLineChars="1831" w:firstLine="4394"/>
        <w:rPr>
          <w:sz w:val="24"/>
        </w:rPr>
      </w:pPr>
      <w:r w:rsidRPr="00124AEA">
        <w:rPr>
          <w:rFonts w:hint="eastAsia"/>
          <w:sz w:val="24"/>
        </w:rPr>
        <w:t xml:space="preserve">ファクシミリ　</w:t>
      </w:r>
      <w:r w:rsidRPr="00124AEA">
        <w:rPr>
          <w:rFonts w:hint="eastAsia"/>
          <w:sz w:val="24"/>
        </w:rPr>
        <w:t>0857</w:t>
      </w:r>
      <w:r w:rsidRPr="00124AEA">
        <w:rPr>
          <w:rFonts w:hint="eastAsia"/>
          <w:sz w:val="24"/>
        </w:rPr>
        <w:t>‐</w:t>
      </w:r>
      <w:r w:rsidRPr="00124AEA">
        <w:rPr>
          <w:rFonts w:hint="eastAsia"/>
          <w:sz w:val="24"/>
        </w:rPr>
        <w:t>22</w:t>
      </w:r>
      <w:r w:rsidRPr="00124AEA">
        <w:rPr>
          <w:rFonts w:hint="eastAsia"/>
          <w:sz w:val="24"/>
        </w:rPr>
        <w:t>‐</w:t>
      </w:r>
      <w:r w:rsidRPr="00124AEA">
        <w:rPr>
          <w:rFonts w:hint="eastAsia"/>
          <w:sz w:val="24"/>
        </w:rPr>
        <w:t>2996</w:t>
      </w:r>
    </w:p>
    <w:p w:rsidR="00124AEA" w:rsidRPr="00124AEA" w:rsidRDefault="00124AEA" w:rsidP="00124AEA">
      <w:pPr>
        <w:ind w:firstLineChars="1831" w:firstLine="4394"/>
        <w:rPr>
          <w:sz w:val="24"/>
        </w:rPr>
      </w:pPr>
      <w:r w:rsidRPr="00124AEA">
        <w:rPr>
          <w:rFonts w:hint="eastAsia"/>
          <w:sz w:val="24"/>
        </w:rPr>
        <w:t xml:space="preserve">電子メール　</w:t>
      </w:r>
      <w:r w:rsidRPr="00124AEA">
        <w:rPr>
          <w:sz w:val="24"/>
        </w:rPr>
        <w:t>iwasaki-t@pref.tottori.lg.jp</w:t>
      </w:r>
    </w:p>
    <w:p w:rsidR="00023D4E" w:rsidRPr="00124AEA" w:rsidRDefault="00023D4E" w:rsidP="00B362C1"/>
    <w:sectPr w:rsidR="00023D4E" w:rsidRPr="00124AEA" w:rsidSect="00124AEA"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DD" w:rsidRDefault="00F63CDD" w:rsidP="00011E73">
      <w:r>
        <w:separator/>
      </w:r>
    </w:p>
  </w:endnote>
  <w:endnote w:type="continuationSeparator" w:id="0">
    <w:p w:rsidR="00F63CDD" w:rsidRDefault="00F63CDD" w:rsidP="0001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DD" w:rsidRDefault="00F63CDD" w:rsidP="00011E73">
      <w:r>
        <w:separator/>
      </w:r>
    </w:p>
  </w:footnote>
  <w:footnote w:type="continuationSeparator" w:id="0">
    <w:p w:rsidR="00F63CDD" w:rsidRDefault="00F63CDD" w:rsidP="00011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51450"/>
    <w:multiLevelType w:val="hybridMultilevel"/>
    <w:tmpl w:val="30C2FB66"/>
    <w:lvl w:ilvl="0" w:tplc="B8DAFC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4E"/>
    <w:rsid w:val="000065C7"/>
    <w:rsid w:val="00011E73"/>
    <w:rsid w:val="00023D4E"/>
    <w:rsid w:val="00043EAD"/>
    <w:rsid w:val="0005531D"/>
    <w:rsid w:val="00056B45"/>
    <w:rsid w:val="000802F2"/>
    <w:rsid w:val="000D20FC"/>
    <w:rsid w:val="000E3939"/>
    <w:rsid w:val="00124AEA"/>
    <w:rsid w:val="001416D7"/>
    <w:rsid w:val="00154A67"/>
    <w:rsid w:val="002206D7"/>
    <w:rsid w:val="002268BF"/>
    <w:rsid w:val="00240AAB"/>
    <w:rsid w:val="002C0EB9"/>
    <w:rsid w:val="002E7A6D"/>
    <w:rsid w:val="0032153C"/>
    <w:rsid w:val="003D526A"/>
    <w:rsid w:val="003D7CFF"/>
    <w:rsid w:val="003F730C"/>
    <w:rsid w:val="0046702B"/>
    <w:rsid w:val="004B3E2B"/>
    <w:rsid w:val="005547BB"/>
    <w:rsid w:val="005B62DD"/>
    <w:rsid w:val="005B72AD"/>
    <w:rsid w:val="006232DC"/>
    <w:rsid w:val="00624552"/>
    <w:rsid w:val="00646F44"/>
    <w:rsid w:val="006F7D95"/>
    <w:rsid w:val="00721D6D"/>
    <w:rsid w:val="00724A48"/>
    <w:rsid w:val="007277EC"/>
    <w:rsid w:val="007352DE"/>
    <w:rsid w:val="00737CAE"/>
    <w:rsid w:val="007A4719"/>
    <w:rsid w:val="00814E84"/>
    <w:rsid w:val="0084420E"/>
    <w:rsid w:val="00861A3C"/>
    <w:rsid w:val="008C6401"/>
    <w:rsid w:val="008E1511"/>
    <w:rsid w:val="008E74C3"/>
    <w:rsid w:val="008F2A8A"/>
    <w:rsid w:val="008F5270"/>
    <w:rsid w:val="00927041"/>
    <w:rsid w:val="009508A4"/>
    <w:rsid w:val="009B0097"/>
    <w:rsid w:val="009C29A8"/>
    <w:rsid w:val="009D0964"/>
    <w:rsid w:val="00A0108E"/>
    <w:rsid w:val="00A964B2"/>
    <w:rsid w:val="00B71A9F"/>
    <w:rsid w:val="00BC4EAE"/>
    <w:rsid w:val="00BD5A86"/>
    <w:rsid w:val="00BF271A"/>
    <w:rsid w:val="00C14A36"/>
    <w:rsid w:val="00C60739"/>
    <w:rsid w:val="00CA2F76"/>
    <w:rsid w:val="00CB214E"/>
    <w:rsid w:val="00CB5865"/>
    <w:rsid w:val="00D31951"/>
    <w:rsid w:val="00D42493"/>
    <w:rsid w:val="00D91F45"/>
    <w:rsid w:val="00DC22D9"/>
    <w:rsid w:val="00E8380C"/>
    <w:rsid w:val="00EF2B7B"/>
    <w:rsid w:val="00F069ED"/>
    <w:rsid w:val="00F63CDD"/>
    <w:rsid w:val="00F765CA"/>
    <w:rsid w:val="00F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84C127"/>
  <w15:docId w15:val="{F7AB9DDB-6F32-4395-9962-FEEF4AA3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23D4E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023D4E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011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E7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11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E7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4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4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51</cp:revision>
  <cp:lastPrinted>2021-06-04T01:03:00Z</cp:lastPrinted>
  <dcterms:created xsi:type="dcterms:W3CDTF">2016-04-26T09:04:00Z</dcterms:created>
  <dcterms:modified xsi:type="dcterms:W3CDTF">2022-08-03T06:29:00Z</dcterms:modified>
</cp:coreProperties>
</file>