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F8" w:rsidRDefault="0092566A" w:rsidP="00ED0B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8B3E89">
        <w:rPr>
          <w:rFonts w:asciiTheme="minorEastAsia" w:hAnsiTheme="minorEastAsia" w:hint="eastAsia"/>
          <w:sz w:val="24"/>
          <w:szCs w:val="24"/>
        </w:rPr>
        <w:t>２０</w:t>
      </w:r>
      <w:r w:rsidR="00ED0B22">
        <w:rPr>
          <w:rFonts w:hint="eastAsia"/>
          <w:sz w:val="24"/>
          <w:szCs w:val="24"/>
        </w:rPr>
        <w:t>）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5"/>
      </w:tblGrid>
      <w:tr w:rsidR="00ED0B22" w:rsidTr="0092566A">
        <w:trPr>
          <w:trHeight w:val="9847"/>
        </w:trPr>
        <w:tc>
          <w:tcPr>
            <w:tcW w:w="8655" w:type="dxa"/>
          </w:tcPr>
          <w:p w:rsidR="00ED0B22" w:rsidRPr="001F5C4F" w:rsidRDefault="00ED0B22" w:rsidP="00FB50BF">
            <w:pPr>
              <w:ind w:firstLineChars="200" w:firstLine="880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宅配便・搬送便立寄り</w:t>
            </w:r>
            <w:r w:rsidRPr="00880CCC">
              <w:rPr>
                <w:rFonts w:hint="eastAsia"/>
                <w:sz w:val="44"/>
                <w:szCs w:val="44"/>
              </w:rPr>
              <w:t>休</w:t>
            </w:r>
            <w:r>
              <w:rPr>
                <w:rFonts w:hint="eastAsia"/>
                <w:sz w:val="44"/>
                <w:szCs w:val="44"/>
              </w:rPr>
              <w:t>止申出書</w:t>
            </w:r>
          </w:p>
          <w:p w:rsidR="00ED0B22" w:rsidRDefault="00ED0B22" w:rsidP="00ED0B22">
            <w:pPr>
              <w:jc w:val="left"/>
              <w:rPr>
                <w:sz w:val="24"/>
                <w:szCs w:val="24"/>
              </w:rPr>
            </w:pPr>
          </w:p>
          <w:p w:rsidR="00ED0B22" w:rsidRPr="005844F8" w:rsidRDefault="00ED0B22" w:rsidP="00ED0B22">
            <w:pPr>
              <w:ind w:firstLineChars="100" w:firstLine="402"/>
              <w:rPr>
                <w:rFonts w:asciiTheme="majorEastAsia" w:eastAsiaTheme="majorEastAsia" w:hAnsiTheme="majorEastAsia"/>
                <w:b/>
                <w:sz w:val="40"/>
                <w:szCs w:val="4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40"/>
                <w:szCs w:val="40"/>
                <w:u w:val="single"/>
              </w:rPr>
              <w:t xml:space="preserve">図書館名：　　　　　　　　　　　　　</w:t>
            </w:r>
          </w:p>
          <w:p w:rsidR="00ED0B22" w:rsidRDefault="00ED0B22" w:rsidP="00ED0B22">
            <w:pPr>
              <w:ind w:firstLineChars="100" w:firstLine="400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担当者名：　　　　　　　　　　　　　</w:t>
            </w:r>
          </w:p>
          <w:p w:rsidR="00ED0B22" w:rsidRDefault="00ED0B22" w:rsidP="00ED0B22">
            <w:pPr>
              <w:rPr>
                <w:sz w:val="40"/>
                <w:szCs w:val="40"/>
                <w:u w:val="single"/>
              </w:rPr>
            </w:pPr>
          </w:p>
          <w:tbl>
            <w:tblPr>
              <w:tblStyle w:val="a3"/>
              <w:tblW w:w="0" w:type="auto"/>
              <w:tblInd w:w="104" w:type="dxa"/>
              <w:tblLook w:val="04A0" w:firstRow="1" w:lastRow="0" w:firstColumn="1" w:lastColumn="0" w:noHBand="0" w:noVBand="1"/>
            </w:tblPr>
            <w:tblGrid>
              <w:gridCol w:w="2977"/>
              <w:gridCol w:w="5103"/>
            </w:tblGrid>
            <w:tr w:rsidR="00ED0B22" w:rsidTr="0092566A">
              <w:trPr>
                <w:trHeight w:val="2634"/>
              </w:trPr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ED0B22" w:rsidRDefault="00ED0B22" w:rsidP="00ED0B22">
                  <w:pPr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</w:rPr>
                  </w:pPr>
                  <w:r w:rsidRPr="00ED0B22">
                    <w:rPr>
                      <w:rFonts w:asciiTheme="majorEastAsia" w:eastAsiaTheme="majorEastAsia" w:hAnsiTheme="majorEastAsia" w:hint="eastAsia"/>
                      <w:b/>
                      <w:sz w:val="40"/>
                      <w:szCs w:val="40"/>
                    </w:rPr>
                    <w:t>宅配便休止日</w:t>
                  </w:r>
                </w:p>
                <w:p w:rsidR="0092566A" w:rsidRPr="00ED0B22" w:rsidRDefault="0092566A" w:rsidP="0092566A">
                  <w:pPr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5103" w:type="dxa"/>
                </w:tcPr>
                <w:p w:rsidR="00ED0B22" w:rsidRDefault="00ED0B22" w:rsidP="00ED0B22">
                  <w:pPr>
                    <w:rPr>
                      <w:sz w:val="40"/>
                      <w:szCs w:val="40"/>
                      <w:u w:val="single"/>
                    </w:rPr>
                  </w:pPr>
                  <w:r>
                    <w:rPr>
                      <w:rFonts w:hint="eastAsia"/>
                      <w:sz w:val="40"/>
                      <w:szCs w:val="40"/>
                      <w:u w:val="single"/>
                    </w:rPr>
                    <w:t xml:space="preserve">　月　　日（　　）</w:t>
                  </w:r>
                </w:p>
                <w:p w:rsidR="00ED0B22" w:rsidRDefault="00ED0B22" w:rsidP="00ED0B22">
                  <w:pPr>
                    <w:rPr>
                      <w:sz w:val="40"/>
                      <w:szCs w:val="40"/>
                      <w:u w:val="single"/>
                    </w:rPr>
                  </w:pPr>
                  <w:r>
                    <w:rPr>
                      <w:rFonts w:hint="eastAsia"/>
                      <w:sz w:val="40"/>
                      <w:szCs w:val="40"/>
                      <w:u w:val="single"/>
                    </w:rPr>
                    <w:t xml:space="preserve">　月　　日（　　）</w:t>
                  </w:r>
                </w:p>
                <w:p w:rsidR="00ED0B22" w:rsidRDefault="00ED0B22" w:rsidP="00ED0B22">
                  <w:pPr>
                    <w:rPr>
                      <w:sz w:val="40"/>
                      <w:szCs w:val="40"/>
                      <w:u w:val="single"/>
                    </w:rPr>
                  </w:pPr>
                  <w:r>
                    <w:rPr>
                      <w:rFonts w:hint="eastAsia"/>
                      <w:sz w:val="40"/>
                      <w:szCs w:val="40"/>
                      <w:u w:val="single"/>
                    </w:rPr>
                    <w:t xml:space="preserve">　月　　日（　　）</w:t>
                  </w:r>
                </w:p>
              </w:tc>
            </w:tr>
            <w:tr w:rsidR="00ED0B22" w:rsidTr="0092566A">
              <w:trPr>
                <w:trHeight w:val="1836"/>
              </w:trPr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ED0B22" w:rsidRPr="00ED0B22" w:rsidRDefault="00ED0B22" w:rsidP="00ED0B22">
                  <w:pPr>
                    <w:rPr>
                      <w:sz w:val="40"/>
                      <w:szCs w:val="40"/>
                    </w:rPr>
                  </w:pPr>
                  <w:r w:rsidRPr="00ED0B22">
                    <w:rPr>
                      <w:rFonts w:asciiTheme="majorEastAsia" w:eastAsiaTheme="majorEastAsia" w:hAnsiTheme="majorEastAsia" w:hint="eastAsia"/>
                      <w:b/>
                      <w:sz w:val="40"/>
                      <w:szCs w:val="40"/>
                    </w:rPr>
                    <w:t>搬送便休止日</w:t>
                  </w:r>
                </w:p>
              </w:tc>
              <w:tc>
                <w:tcPr>
                  <w:tcW w:w="5103" w:type="dxa"/>
                </w:tcPr>
                <w:p w:rsidR="00ED0B22" w:rsidRDefault="00F944EE" w:rsidP="00ED0B22">
                  <w:pPr>
                    <w:rPr>
                      <w:sz w:val="40"/>
                      <w:szCs w:val="40"/>
                      <w:u w:val="single"/>
                    </w:rPr>
                  </w:pPr>
                  <w:r>
                    <w:rPr>
                      <w:rFonts w:hint="eastAsia"/>
                      <w:sz w:val="40"/>
                      <w:szCs w:val="40"/>
                      <w:u w:val="single"/>
                    </w:rPr>
                    <w:t xml:space="preserve">　月　日（　）　</w:t>
                  </w:r>
                  <w:r w:rsidR="00ED0B22">
                    <w:rPr>
                      <w:rFonts w:hint="eastAsia"/>
                      <w:sz w:val="40"/>
                      <w:szCs w:val="40"/>
                      <w:u w:val="single"/>
                    </w:rPr>
                    <w:t>コース</w:t>
                  </w:r>
                </w:p>
                <w:p w:rsidR="00ED0B22" w:rsidRDefault="00F944EE" w:rsidP="00ED0B22">
                  <w:pPr>
                    <w:rPr>
                      <w:sz w:val="40"/>
                      <w:szCs w:val="40"/>
                      <w:u w:val="single"/>
                    </w:rPr>
                  </w:pPr>
                  <w:r>
                    <w:rPr>
                      <w:rFonts w:hint="eastAsia"/>
                      <w:sz w:val="40"/>
                      <w:szCs w:val="40"/>
                      <w:u w:val="single"/>
                    </w:rPr>
                    <w:t xml:space="preserve">　月　</w:t>
                  </w:r>
                  <w:r w:rsidR="00ED0B22">
                    <w:rPr>
                      <w:rFonts w:hint="eastAsia"/>
                      <w:sz w:val="40"/>
                      <w:szCs w:val="40"/>
                      <w:u w:val="single"/>
                    </w:rPr>
                    <w:t>日（　）　コース</w:t>
                  </w:r>
                </w:p>
              </w:tc>
            </w:tr>
            <w:tr w:rsidR="0092566A" w:rsidTr="0092566A">
              <w:trPr>
                <w:trHeight w:val="1834"/>
              </w:trPr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:rsidR="0092566A" w:rsidRDefault="0092566A" w:rsidP="00ED0B22">
                  <w:pPr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</w:rPr>
                  </w:pPr>
                  <w:r w:rsidRPr="00ED0B22">
                    <w:rPr>
                      <w:rFonts w:asciiTheme="majorEastAsia" w:eastAsiaTheme="majorEastAsia" w:hAnsiTheme="majorEastAsia" w:hint="eastAsia"/>
                      <w:b/>
                      <w:sz w:val="40"/>
                      <w:szCs w:val="40"/>
                    </w:rPr>
                    <w:t>搬送便</w:t>
                  </w:r>
                </w:p>
                <w:p w:rsidR="0092566A" w:rsidRPr="00ED0B22" w:rsidRDefault="0092566A" w:rsidP="00ED0B22">
                  <w:pPr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40"/>
                      <w:szCs w:val="40"/>
                    </w:rPr>
                    <w:t>（事務室まで）</w:t>
                  </w:r>
                </w:p>
              </w:tc>
              <w:tc>
                <w:tcPr>
                  <w:tcW w:w="5103" w:type="dxa"/>
                </w:tcPr>
                <w:p w:rsidR="0092566A" w:rsidRDefault="0092566A" w:rsidP="0092566A">
                  <w:pPr>
                    <w:rPr>
                      <w:sz w:val="40"/>
                      <w:szCs w:val="40"/>
                      <w:u w:val="single"/>
                    </w:rPr>
                  </w:pPr>
                  <w:r>
                    <w:rPr>
                      <w:rFonts w:hint="eastAsia"/>
                      <w:sz w:val="40"/>
                      <w:szCs w:val="40"/>
                      <w:u w:val="single"/>
                    </w:rPr>
                    <w:t xml:space="preserve">　月　日（　）　コース</w:t>
                  </w:r>
                </w:p>
                <w:p w:rsidR="0092566A" w:rsidRDefault="0092566A" w:rsidP="0092566A">
                  <w:pPr>
                    <w:rPr>
                      <w:sz w:val="40"/>
                      <w:szCs w:val="40"/>
                      <w:u w:val="single"/>
                    </w:rPr>
                  </w:pPr>
                  <w:r>
                    <w:rPr>
                      <w:rFonts w:hint="eastAsia"/>
                      <w:sz w:val="40"/>
                      <w:szCs w:val="40"/>
                      <w:u w:val="single"/>
                    </w:rPr>
                    <w:t xml:space="preserve">　月　日（　）　コース</w:t>
                  </w:r>
                </w:p>
              </w:tc>
            </w:tr>
          </w:tbl>
          <w:p w:rsidR="00ED0B22" w:rsidRPr="0092566A" w:rsidRDefault="00ED0B22" w:rsidP="00ED0B22">
            <w:pPr>
              <w:jc w:val="left"/>
              <w:rPr>
                <w:sz w:val="24"/>
                <w:szCs w:val="24"/>
              </w:rPr>
            </w:pPr>
          </w:p>
        </w:tc>
      </w:tr>
    </w:tbl>
    <w:p w:rsidR="0092566A" w:rsidRPr="00895FC6" w:rsidRDefault="0092566A" w:rsidP="00ED0B22">
      <w:pPr>
        <w:jc w:val="left"/>
        <w:rPr>
          <w:sz w:val="24"/>
          <w:szCs w:val="24"/>
        </w:rPr>
      </w:pPr>
    </w:p>
    <w:p w:rsidR="005844F8" w:rsidRDefault="005844F8" w:rsidP="005844F8">
      <w:pPr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B1522" wp14:editId="7F568C25">
                <wp:simplePos x="0" y="0"/>
                <wp:positionH relativeFrom="column">
                  <wp:posOffset>-22860</wp:posOffset>
                </wp:positionH>
                <wp:positionV relativeFrom="paragraph">
                  <wp:posOffset>65405</wp:posOffset>
                </wp:positionV>
                <wp:extent cx="5381625" cy="952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4F8" w:rsidRPr="005844F8" w:rsidRDefault="005844F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5844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支援協力課行　ＦＡＸ：０８５７－２２－２９９６</w:t>
                            </w:r>
                          </w:p>
                          <w:p w:rsidR="005844F8" w:rsidRPr="005844F8" w:rsidRDefault="00ED0B2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電子</w:t>
                            </w:r>
                            <w:r w:rsidR="005844F8" w:rsidRPr="005844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メール</w:t>
                            </w:r>
                            <w:r w:rsidR="005844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5844F8" w:rsidRPr="005844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844F8" w:rsidRPr="005844F8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kyoryoku@library.pref.tottori.jp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15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5.15pt;width:423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metQIAAMMFAAAOAAAAZHJzL2Uyb0RvYy54bWysVMFOGzEQvVfqP1i+l00WQiFig1IQVSUE&#10;qFBxdrw2WeH1uLaT3fRIJNSP6C9UPfd79kc69m5CQrlQ9bI743kznnmemaPjulRkLqwrQGe0v9Oj&#10;RGgOeaHvMvrl5uzdASXOM50zBVpkdCEcPR69fXNUmaFIYQoqF5ZgEO2Glcno1HszTBLHp6JkbgeM&#10;0GiUYEvmUbV3SW5ZhdFLlaS93n5Sgc2NBS6cw9PT1khHMb6UgvtLKZ3wRGUUc/Pxa+N3Er7J6IgN&#10;7ywz04J3abB/yKJkhcZL16FOmWdkZou/QpUFt+BA+h0OZQJSFlzEGrCafu9ZNddTZkSsBclxZk2T&#10;+39h+cX8ypIiz2hKiWYlPlGzfGwefjYPv5vld9IsfzTLZfPwC3WSBroq44bodW3Qz9cfoMZnX507&#10;PAws1NKW4Y/1EbQj8Ys12aL2hOPhYPegv58OKOFoOxykg158jeTJ21jnPwooSRAyavExI8dsfu48&#10;ZoLQFSRc5kAV+VmhVFRCA4kTZcmc4dMrH3NEjy2U0qTK6P7uoBcDb9lC6LX/RDF+H6rcjoCa0uE6&#10;EVutSysw1DIRJb9QImCU/iwkUh0JeSFHxrnQ6zwjOqAkVvQaxw7/lNVrnNs60CPeDNqvnctCg21Z&#10;2qY2v19RK1s8krRRdxB9Pam7zplAvsDGsdBOojP8rECiz5nzV8zi6GGv4Drxl/iRCvB1oJMomYL9&#10;9tJ5wONEoJWSCkc5o+7rjFlBifqkcVYO+3t7Yfajsjd4n6JiNy2TTYuelSeALdPHxWV4FAPeq5Uo&#10;LZS3uHXG4VY0Mc3x7oz6lXji2wWDW4uL8TiCcNoN8+f62vAQOtAbGuymvmXWdA3ucTQuYDX0bPis&#10;z1ts8NQwnnmQRRyCQHDLakc8borYp91WC6toU4+op907+gMAAP//AwBQSwMEFAAGAAgAAAAhALGG&#10;R7vbAAAACQEAAA8AAABkcnMvZG93bnJldi54bWxMj8FOwzAQRO9I/IO1SNxaB4KiNMSpABUunCiI&#10;8zZ2bYt4HcVuGv6e5QTHfTOanWm3SxjEbKbkIym4WRcgDPVRe7IKPt6fVzWIlJE0DpGMgm+TYNtd&#10;XrTY6HimNzPvsxUcQqlBBS7nsZEy9c4ETOs4GmLtGKeAmc/JSj3hmcPDIG+LopIBPfEHh6N5cqb/&#10;2p+Cgt2j3di+xsntau39vHweX+2LUtdXy8M9iGyW/GeG3/pcHTrudIgn0kkMClZlxU7mRQmC9fqu&#10;3IA4MKiYyK6V/xd0PwAAAP//AwBQSwECLQAUAAYACAAAACEAtoM4kv4AAADhAQAAEwAAAAAAAAAA&#10;AAAAAAAAAAAAW0NvbnRlbnRfVHlwZXNdLnhtbFBLAQItABQABgAIAAAAIQA4/SH/1gAAAJQBAAAL&#10;AAAAAAAAAAAAAAAAAC8BAABfcmVscy8ucmVsc1BLAQItABQABgAIAAAAIQDNHnmetQIAAMMFAAAO&#10;AAAAAAAAAAAAAAAAAC4CAABkcnMvZTJvRG9jLnhtbFBLAQItABQABgAIAAAAIQCxhke72wAAAAkB&#10;AAAPAAAAAAAAAAAAAAAAAA8FAABkcnMvZG93bnJldi54bWxQSwUGAAAAAAQABADzAAAAFwYAAAAA&#10;" fillcolor="white [3201]" strokeweight=".5pt">
                <v:textbox>
                  <w:txbxContent>
                    <w:p w:rsidR="005844F8" w:rsidRPr="005844F8" w:rsidRDefault="005844F8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5844F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支援協力課行　ＦＡＸ：０８５７－２２－２９９６</w:t>
                      </w:r>
                    </w:p>
                    <w:p w:rsidR="005844F8" w:rsidRPr="005844F8" w:rsidRDefault="00ED0B22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電子</w:t>
                      </w:r>
                      <w:r w:rsidR="005844F8" w:rsidRPr="005844F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メール</w:t>
                      </w:r>
                      <w:r w:rsidR="005844F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5844F8" w:rsidRPr="005844F8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5844F8" w:rsidRPr="005844F8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kyoryoku@library.pref.tottori.jp</w:t>
                      </w:r>
                    </w:p>
                  </w:txbxContent>
                </v:textbox>
              </v:shape>
            </w:pict>
          </mc:Fallback>
        </mc:AlternateContent>
      </w:r>
    </w:p>
    <w:p w:rsidR="005844F8" w:rsidRDefault="005844F8" w:rsidP="005844F8">
      <w:pPr>
        <w:jc w:val="right"/>
        <w:rPr>
          <w:sz w:val="22"/>
        </w:rPr>
      </w:pPr>
    </w:p>
    <w:p w:rsidR="001F5C4F" w:rsidRDefault="001F5C4F" w:rsidP="00880CCC">
      <w:pPr>
        <w:rPr>
          <w:sz w:val="40"/>
          <w:szCs w:val="40"/>
        </w:rPr>
      </w:pPr>
    </w:p>
    <w:p w:rsidR="00880CCC" w:rsidRPr="00A808B2" w:rsidRDefault="001F5C4F" w:rsidP="00880CCC">
      <w:pPr>
        <w:rPr>
          <w:szCs w:val="4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56897" wp14:editId="203A3EA7">
                <wp:simplePos x="0" y="0"/>
                <wp:positionH relativeFrom="column">
                  <wp:posOffset>1586865</wp:posOffset>
                </wp:positionH>
                <wp:positionV relativeFrom="paragraph">
                  <wp:posOffset>189230</wp:posOffset>
                </wp:positionV>
                <wp:extent cx="37719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C4F" w:rsidRPr="001F5C4F" w:rsidRDefault="001F5C4F" w:rsidP="001F5C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1F5C4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※原則２日前までにお知らせください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56897" id="テキスト ボックス 1" o:spid="_x0000_s1027" type="#_x0000_t202" style="position:absolute;left:0;text-align:left;margin-left:124.95pt;margin-top:14.9pt;width:297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RztQIAAMoFAAAOAAAAZHJzL2Uyb0RvYy54bWysVMFOGzEQvVfqP1i+l01IgBKxQSmIqhIq&#10;qFBxdrw2WWF7XNvJbnokUtWP6C9UPfd79kc69m5CoFyoetmd8bwZzzzPzNFxrRVZCOdLMDnt7/Qo&#10;EYZDUZrbnH6+PnvzlhIfmCmYAiNyuhSeHo9fvzqq7EjswgxUIRzBIMaPKpvTWQh2lGWez4Rmfges&#10;MGiU4DQLqLrbrHCswuhaZbu93n5WgSusAy68x9PT1kjHKb6UgocLKb0IROUUcwvp69J3Gr/Z+IiN&#10;bh2zs5J3abB/yEKz0uClm1CnLDAyd+VfoXTJHXiQYYeDzkDKkotUA1bT7z2p5mrGrEi1IDnebmjy&#10;/y8s/7i4dKQs8O0oMUzjEzWrb839z+b+d7P6TprVj2a1au5/oU76ka7K+hF6XVn0C/U7qKNrd+7x&#10;MLJQS6fjH+sjaEfilxuyRR0Ix8PBwUH/sIcmjra9wWCIMobJHryt8+G9AE2ikFOHj5k4ZotzH1ro&#10;GhIv86DK4qxUKimxgcSJcmTB8OlVSDli8EcoZUiV0/3BXi8FfmSLoTf+U8X4XZfeFgrjKROvE6nV&#10;urQiQy0TSQpLJSJGmU9CItWJkGdyZJwLs8kzoSNKYkUvcezwD1m9xLmtAz3SzWDCxlmXBlzL0mNq&#10;i7s1tbLF4xtu1R3FUE/rrse6RplCscT+cdAOpLf8rES+z5kPl8zhBGJf4FYJF/iRCvCRoJMomYH7&#10;+tx5xONgoJWSCic6p/7LnDlBifpgcGQO+8NhXAFJGe4d7KLiti3TbYuZ6xPAzsGxwOySGPFBrUXp&#10;QN/g8pnEW9HEDMe7cxrW4klo9wwuLy4mkwTCobcsnJsry2PoyHLss+v6hjnb9XnACfkI69lnoyft&#10;3mKjp4HJPIAs0yxEnltWO/5xYaRp6pZb3EjbekI9rODxHwAAAP//AwBQSwMEFAAGAAgAAAAhADOz&#10;IV3cAAAACgEAAA8AAABkcnMvZG93bnJldi54bWxMj81OwzAQhO9IvIO1SNyo0x8hJ8SpABUunGgR&#10;523s2haxHdluGt6e5QS33Z1PszPtdvYDm3TKLgYJy0UFTIc+KheMhI/Dy50AlgsGhUMMWsK3zrDt&#10;rq9abFS8hHc97YthZBJygxJsKWPDee6t9pgXcdSBtFNMHgutyXCV8ELmfuCrqrrnHl2gDxZH/Wx1&#10;/7U/ewm7J1ObXmCyO6Gcm+bP05t5lfL2Zn58AFb0XP5g+I1P0aGjTMd4DiqzQcJqU9eE0lBTBQLE&#10;Zk2HI5HLtQDetfx/he4HAAD//wMAUEsBAi0AFAAGAAgAAAAhALaDOJL+AAAA4QEAABMAAAAAAAAA&#10;AAAAAAAAAAAAAFtDb250ZW50X1R5cGVzXS54bWxQSwECLQAUAAYACAAAACEAOP0h/9YAAACUAQAA&#10;CwAAAAAAAAAAAAAAAAAvAQAAX3JlbHMvLnJlbHNQSwECLQAUAAYACAAAACEAIYO0c7UCAADKBQAA&#10;DgAAAAAAAAAAAAAAAAAuAgAAZHJzL2Uyb0RvYy54bWxQSwECLQAUAAYACAAAACEAM7MhXdwAAAAK&#10;AQAADwAAAAAAAAAAAAAAAAAPBQAAZHJzL2Rvd25yZXYueG1sUEsFBgAAAAAEAAQA8wAAABgGAAAA&#10;AA==&#10;" fillcolor="white [3201]" strokeweight=".5pt">
                <v:textbox>
                  <w:txbxContent>
                    <w:p w:rsidR="001F5C4F" w:rsidRPr="001F5C4F" w:rsidRDefault="001F5C4F" w:rsidP="001F5C4F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1F5C4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※原則２日前までにお知らせください</w:t>
                      </w:r>
                    </w:p>
                  </w:txbxContent>
                </v:textbox>
              </v:shape>
            </w:pict>
          </mc:Fallback>
        </mc:AlternateContent>
      </w:r>
      <w:r w:rsidR="00ED0B22">
        <w:rPr>
          <w:rFonts w:hint="eastAsia"/>
          <w:sz w:val="40"/>
          <w:szCs w:val="40"/>
        </w:rPr>
        <w:t xml:space="preserve">　　　　　　</w:t>
      </w:r>
      <w:r w:rsidR="00ED0B22" w:rsidRPr="00A808B2">
        <w:rPr>
          <w:rFonts w:hint="eastAsia"/>
          <w:szCs w:val="40"/>
        </w:rPr>
        <w:t xml:space="preserve">　</w:t>
      </w:r>
    </w:p>
    <w:sectPr w:rsidR="00880CCC" w:rsidRPr="00A808B2" w:rsidSect="00236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fmt="numberInDash" w:start="8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DF" w:rsidRDefault="00CC35DF" w:rsidP="00FA0840">
      <w:r>
        <w:separator/>
      </w:r>
    </w:p>
  </w:endnote>
  <w:endnote w:type="continuationSeparator" w:id="0">
    <w:p w:rsidR="00CC35DF" w:rsidRDefault="00CC35DF" w:rsidP="00FA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93" w:rsidRDefault="008B2F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ゴシック" w:eastAsia="ＭＳ ゴシック" w:hAnsi="ＭＳ ゴシック"/>
      </w:rPr>
      <w:id w:val="-1455100712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B45C1A" w:rsidRPr="00A808B2" w:rsidRDefault="00B45C1A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A808B2">
          <w:rPr>
            <w:rFonts w:ascii="ＭＳ ゴシック" w:eastAsia="ＭＳ ゴシック" w:hAnsi="ＭＳ ゴシック"/>
          </w:rPr>
          <w:fldChar w:fldCharType="begin"/>
        </w:r>
        <w:r w:rsidRPr="00A808B2">
          <w:rPr>
            <w:rFonts w:ascii="ＭＳ ゴシック" w:eastAsia="ＭＳ ゴシック" w:hAnsi="ＭＳ ゴシック"/>
          </w:rPr>
          <w:instrText>PAGE   \* MERGEFORMAT</w:instrText>
        </w:r>
        <w:r w:rsidRPr="00A808B2">
          <w:rPr>
            <w:rFonts w:ascii="ＭＳ ゴシック" w:eastAsia="ＭＳ ゴシック" w:hAnsi="ＭＳ ゴシック"/>
          </w:rPr>
          <w:fldChar w:fldCharType="separate"/>
        </w:r>
        <w:r w:rsidR="00236C87" w:rsidRPr="00236C87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236C87">
          <w:rPr>
            <w:rFonts w:ascii="ＭＳ ゴシック" w:eastAsia="ＭＳ ゴシック" w:hAnsi="ＭＳ ゴシック"/>
            <w:noProof/>
          </w:rPr>
          <w:t xml:space="preserve"> 81 -</w:t>
        </w:r>
        <w:r w:rsidRPr="00A808B2">
          <w:rPr>
            <w:rFonts w:ascii="ＭＳ ゴシック" w:eastAsia="ＭＳ ゴシック" w:hAnsi="ＭＳ ゴシック"/>
          </w:rPr>
          <w:fldChar w:fldCharType="end"/>
        </w:r>
      </w:p>
    </w:sdtContent>
  </w:sdt>
  <w:p w:rsidR="006D6CA5" w:rsidRDefault="006D6CA5" w:rsidP="006D6C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93" w:rsidRDefault="008B2F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DF" w:rsidRDefault="00CC35DF" w:rsidP="00FA0840">
      <w:r>
        <w:separator/>
      </w:r>
    </w:p>
  </w:footnote>
  <w:footnote w:type="continuationSeparator" w:id="0">
    <w:p w:rsidR="00CC35DF" w:rsidRDefault="00CC35DF" w:rsidP="00FA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93" w:rsidRDefault="008B2F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93" w:rsidRDefault="008B2F9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93" w:rsidRDefault="008B2F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E6EF3"/>
    <w:multiLevelType w:val="hybridMultilevel"/>
    <w:tmpl w:val="6C7426B8"/>
    <w:lvl w:ilvl="0" w:tplc="CA6C0D10">
      <w:numFmt w:val="bullet"/>
      <w:lvlText w:val="-"/>
      <w:lvlJc w:val="left"/>
      <w:pPr>
        <w:ind w:left="397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5" w:hanging="420"/>
      </w:pPr>
      <w:rPr>
        <w:rFonts w:ascii="Wingdings" w:hAnsi="Wingdings" w:hint="default"/>
      </w:rPr>
    </w:lvl>
  </w:abstractNum>
  <w:abstractNum w:abstractNumId="1" w15:restartNumberingAfterBreak="0">
    <w:nsid w:val="58434AB2"/>
    <w:multiLevelType w:val="hybridMultilevel"/>
    <w:tmpl w:val="38B87166"/>
    <w:lvl w:ilvl="0" w:tplc="8AA0AE96">
      <w:numFmt w:val="bullet"/>
      <w:lvlText w:val="-"/>
      <w:lvlJc w:val="left"/>
      <w:pPr>
        <w:ind w:left="361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CC"/>
    <w:rsid w:val="001F4835"/>
    <w:rsid w:val="001F5C4F"/>
    <w:rsid w:val="00236C87"/>
    <w:rsid w:val="00344013"/>
    <w:rsid w:val="00402E07"/>
    <w:rsid w:val="005844F8"/>
    <w:rsid w:val="005A37E9"/>
    <w:rsid w:val="00677247"/>
    <w:rsid w:val="006D6CA5"/>
    <w:rsid w:val="007403B1"/>
    <w:rsid w:val="00742494"/>
    <w:rsid w:val="00770C23"/>
    <w:rsid w:val="00880CCC"/>
    <w:rsid w:val="00895FC6"/>
    <w:rsid w:val="008B2F93"/>
    <w:rsid w:val="008B3E89"/>
    <w:rsid w:val="008E556E"/>
    <w:rsid w:val="009214EA"/>
    <w:rsid w:val="0092566A"/>
    <w:rsid w:val="009750E3"/>
    <w:rsid w:val="00A808B2"/>
    <w:rsid w:val="00B45C1A"/>
    <w:rsid w:val="00CC35DF"/>
    <w:rsid w:val="00E81FFD"/>
    <w:rsid w:val="00ED0B22"/>
    <w:rsid w:val="00F229BB"/>
    <w:rsid w:val="00F6040F"/>
    <w:rsid w:val="00F944EE"/>
    <w:rsid w:val="00FA0840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6C17173-1F01-4FCD-ABFF-57EF0034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840"/>
  </w:style>
  <w:style w:type="paragraph" w:styleId="a6">
    <w:name w:val="footer"/>
    <w:basedOn w:val="a"/>
    <w:link w:val="a7"/>
    <w:uiPriority w:val="99"/>
    <w:unhideWhenUsed/>
    <w:rsid w:val="00FA0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840"/>
  </w:style>
  <w:style w:type="paragraph" w:styleId="a8">
    <w:name w:val="Balloon Text"/>
    <w:basedOn w:val="a"/>
    <w:link w:val="a9"/>
    <w:uiPriority w:val="99"/>
    <w:semiHidden/>
    <w:unhideWhenUsed/>
    <w:rsid w:val="00A80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19A2-1FA6-4DB7-8A7B-811A3367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</dc:creator>
  <cp:lastModifiedBy>鳥取県</cp:lastModifiedBy>
  <cp:revision>21</cp:revision>
  <cp:lastPrinted>2022-03-11T03:58:00Z</cp:lastPrinted>
  <dcterms:created xsi:type="dcterms:W3CDTF">2017-03-17T02:05:00Z</dcterms:created>
  <dcterms:modified xsi:type="dcterms:W3CDTF">2023-03-12T05:52:00Z</dcterms:modified>
</cp:coreProperties>
</file>