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05BB2" w14:textId="63D42476" w:rsidR="00943A99" w:rsidRPr="00742400" w:rsidRDefault="00742400" w:rsidP="00742400">
      <w:pPr>
        <w:rPr>
          <w:rFonts w:ascii="ＭＳ ゴシック" w:eastAsia="ＭＳ ゴシック" w:hAnsi="ＭＳ ゴシック"/>
          <w:sz w:val="32"/>
          <w:szCs w:val="28"/>
          <w:u w:val="single"/>
        </w:rPr>
      </w:pPr>
      <w:r w:rsidRPr="00742400">
        <w:rPr>
          <w:rFonts w:ascii="ＭＳ ゴシック" w:eastAsia="ＭＳ ゴシック" w:hAnsi="ＭＳ ゴシック" w:hint="eastAsia"/>
          <w:sz w:val="32"/>
          <w:szCs w:val="28"/>
        </w:rPr>
        <w:t>（別紙）</w:t>
      </w:r>
      <w:r w:rsidR="000E002D" w:rsidRPr="000E002D"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鳥取県立図書館 </w:t>
      </w:r>
      <w:r w:rsidR="00021ADE" w:rsidRPr="000E002D">
        <w:rPr>
          <w:rFonts w:ascii="ＭＳ ゴシック" w:eastAsia="ＭＳ ゴシック" w:hAnsi="ＭＳ ゴシック" w:hint="eastAsia"/>
          <w:sz w:val="32"/>
          <w:szCs w:val="28"/>
          <w:u w:val="single"/>
        </w:rPr>
        <w:t>児童</w:t>
      </w:r>
      <w:r w:rsidR="00021ADE" w:rsidRPr="00742400">
        <w:rPr>
          <w:rFonts w:ascii="ＭＳ ゴシック" w:eastAsia="ＭＳ ゴシック" w:hAnsi="ＭＳ ゴシック" w:hint="eastAsia"/>
          <w:sz w:val="32"/>
          <w:szCs w:val="28"/>
          <w:u w:val="single"/>
        </w:rPr>
        <w:t>サービス</w:t>
      </w:r>
      <w:r w:rsidR="00C73320"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専門講座　</w:t>
      </w:r>
      <w:r w:rsidR="00943A99" w:rsidRPr="00742400">
        <w:rPr>
          <w:rFonts w:ascii="ＭＳ ゴシック" w:eastAsia="ＭＳ ゴシック" w:hAnsi="ＭＳ ゴシック" w:hint="eastAsia"/>
          <w:sz w:val="32"/>
          <w:szCs w:val="28"/>
          <w:u w:val="single"/>
        </w:rPr>
        <w:t>参加</w:t>
      </w:r>
      <w:r w:rsidR="009E0564" w:rsidRPr="00742400">
        <w:rPr>
          <w:rFonts w:ascii="ＭＳ ゴシック" w:eastAsia="ＭＳ ゴシック" w:hAnsi="ＭＳ ゴシック" w:hint="eastAsia"/>
          <w:sz w:val="32"/>
          <w:szCs w:val="28"/>
          <w:u w:val="single"/>
        </w:rPr>
        <w:t>申込</w:t>
      </w:r>
      <w:r w:rsidR="00943A99" w:rsidRPr="00742400">
        <w:rPr>
          <w:rFonts w:ascii="ＭＳ ゴシック" w:eastAsia="ＭＳ ゴシック" w:hAnsi="ＭＳ ゴシック" w:hint="eastAsia"/>
          <w:sz w:val="32"/>
          <w:szCs w:val="28"/>
          <w:u w:val="single"/>
        </w:rPr>
        <w:t>書</w:t>
      </w:r>
    </w:p>
    <w:p w14:paraId="6F4AA250" w14:textId="77777777" w:rsidR="00E066C0" w:rsidRDefault="00E066C0" w:rsidP="00943A99"/>
    <w:p w14:paraId="4709322A" w14:textId="77777777" w:rsidR="00C73320" w:rsidRPr="00C73320" w:rsidRDefault="00C73320" w:rsidP="00943A9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C73320" w:rsidRPr="00C73320" w14:paraId="4417F544" w14:textId="77777777">
        <w:trPr>
          <w:cantSplit/>
          <w:trHeight w:val="1268"/>
        </w:trPr>
        <w:tc>
          <w:tcPr>
            <w:tcW w:w="8930" w:type="dxa"/>
          </w:tcPr>
          <w:p w14:paraId="6A89009E" w14:textId="77777777" w:rsidR="00C73320" w:rsidRPr="00C73320" w:rsidRDefault="00C73320">
            <w:pPr>
              <w:spacing w:line="380" w:lineRule="exact"/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 xml:space="preserve">鳥取県立図書館　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情報相談課　下田　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行</w:t>
            </w:r>
          </w:p>
          <w:p w14:paraId="24E9A9C8" w14:textId="6FC0B98A" w:rsidR="00C73320" w:rsidRPr="00C73320" w:rsidRDefault="00C73320" w:rsidP="00C73320">
            <w:pPr>
              <w:spacing w:line="380" w:lineRule="exact"/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電子メール </w:t>
            </w:r>
            <w:r w:rsidRPr="00C73320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toshokan</w:t>
            </w:r>
            <w:r w:rsidRPr="00C73320">
              <w:rPr>
                <w:rFonts w:ascii="ＭＳ ゴシック" w:eastAsia="ＭＳ ゴシック" w:hAnsi="ＭＳ ゴシック"/>
                <w:sz w:val="28"/>
                <w:szCs w:val="28"/>
              </w:rPr>
              <w:t>@pref.tottori.lg.jp</w:t>
            </w:r>
          </w:p>
          <w:p w14:paraId="33232537" w14:textId="464ADB2B" w:rsidR="00C73320" w:rsidRPr="00C73320" w:rsidRDefault="00C73320">
            <w:pPr>
              <w:spacing w:line="380" w:lineRule="exact"/>
              <w:ind w:firstLineChars="300" w:firstLine="840"/>
              <w:rPr>
                <w:rFonts w:ascii="ＭＳ ゴシック" w:eastAsia="ＭＳ ゴシック" w:hAnsi="ＭＳ ゴシック"/>
                <w:szCs w:val="21"/>
              </w:rPr>
            </w:pPr>
            <w:r w:rsidRPr="00C7332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ファクシミリ 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：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０８５７－２２－２９９６</w:t>
            </w:r>
          </w:p>
          <w:p w14:paraId="6657745D" w14:textId="23044ABC" w:rsidR="00C73320" w:rsidRPr="00C73320" w:rsidRDefault="00C73320">
            <w:pPr>
              <w:spacing w:line="380" w:lineRule="exact"/>
              <w:ind w:firstLineChars="300" w:firstLine="8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7332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申 込 締 切  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CE78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令和６年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９月</w:t>
            </w:r>
            <w:r w:rsidR="001861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日（</w:t>
            </w:r>
            <w:r w:rsidR="001861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木</w:t>
            </w:r>
            <w:r w:rsidRPr="00C733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</w:tbl>
    <w:p w14:paraId="24945B8D" w14:textId="77777777" w:rsidR="00C73320" w:rsidRDefault="00C73320" w:rsidP="00943A99"/>
    <w:p w14:paraId="340B639F" w14:textId="77777777" w:rsidR="0036542B" w:rsidRPr="00C73320" w:rsidRDefault="0036542B" w:rsidP="00943A99"/>
    <w:p w14:paraId="1D41D193" w14:textId="77777777" w:rsidR="00943A99" w:rsidRPr="0036542B" w:rsidRDefault="00E066C0" w:rsidP="00943A99">
      <w:pPr>
        <w:rPr>
          <w:sz w:val="22"/>
          <w:szCs w:val="28"/>
        </w:rPr>
      </w:pPr>
      <w:r w:rsidRPr="0036542B">
        <w:rPr>
          <w:rFonts w:hint="eastAsia"/>
          <w:sz w:val="22"/>
          <w:szCs w:val="28"/>
        </w:rPr>
        <w:t>※各所属で参加者を取りまとめの上、お申込みください。</w:t>
      </w:r>
    </w:p>
    <w:p w14:paraId="0111A748" w14:textId="77777777" w:rsidR="00A57BD5" w:rsidRDefault="00A57BD5" w:rsidP="00943A99"/>
    <w:p w14:paraId="1D4B3572" w14:textId="77777777" w:rsidR="00A57BD5" w:rsidRPr="0000730B" w:rsidRDefault="00A57BD5" w:rsidP="00A57BD5">
      <w:pPr>
        <w:rPr>
          <w:rFonts w:ascii="ＭＳ ゴシック" w:eastAsia="ＭＳ ゴシック" w:hAnsi="ＭＳ ゴシック"/>
          <w:sz w:val="32"/>
          <w:szCs w:val="28"/>
          <w:u w:val="single"/>
        </w:rPr>
      </w:pPr>
      <w:r w:rsidRPr="0000730B">
        <w:rPr>
          <w:rFonts w:ascii="ＭＳ ゴシック" w:eastAsia="ＭＳ ゴシック" w:hAnsi="ＭＳ ゴシック" w:hint="eastAsia"/>
          <w:sz w:val="32"/>
          <w:szCs w:val="28"/>
          <w:u w:val="single"/>
        </w:rPr>
        <w:t xml:space="preserve">所属名（図書館名）：　　　　　　　　　　　　　　</w:t>
      </w:r>
    </w:p>
    <w:p w14:paraId="76BDD4DF" w14:textId="694EC343" w:rsidR="00AC7942" w:rsidRDefault="00AC7942" w:rsidP="005F1FA1">
      <w:pPr>
        <w:rPr>
          <w:rFonts w:ascii="ＭＳ ゴシック" w:eastAsia="ＭＳ ゴシック" w:hAnsi="ＭＳ ゴシック"/>
          <w:sz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394"/>
      </w:tblGrid>
      <w:tr w:rsidR="0000730B" w14:paraId="024396F0" w14:textId="123B17FD" w:rsidTr="00726F10">
        <w:trPr>
          <w:trHeight w:val="432"/>
        </w:trPr>
        <w:tc>
          <w:tcPr>
            <w:tcW w:w="2547" w:type="dxa"/>
            <w:shd w:val="clear" w:color="auto" w:fill="auto"/>
            <w:vAlign w:val="center"/>
          </w:tcPr>
          <w:p w14:paraId="188EA92C" w14:textId="2B5BD57E" w:rsidR="0000730B" w:rsidRPr="00C73320" w:rsidRDefault="0000730B" w:rsidP="00C73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3320"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FCBF4C" w14:textId="634ED2D4" w:rsidR="0000730B" w:rsidRPr="00C73320" w:rsidRDefault="0000730B" w:rsidP="00C73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73320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394" w:type="dxa"/>
            <w:vAlign w:val="center"/>
          </w:tcPr>
          <w:p w14:paraId="001411A4" w14:textId="58E48D2F" w:rsidR="0000730B" w:rsidRPr="00C73320" w:rsidRDefault="00711732" w:rsidP="00C7332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参加希望</w:t>
            </w:r>
          </w:p>
        </w:tc>
      </w:tr>
      <w:tr w:rsidR="0000730B" w14:paraId="22F228AE" w14:textId="1CF5740E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4A40E60E" w14:textId="77777777" w:rsidR="0000730B" w:rsidRPr="0056341A" w:rsidRDefault="0000730B" w:rsidP="00322FA8">
            <w:pPr>
              <w:jc w:val="left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8A311E3" w14:textId="77777777" w:rsidR="0000730B" w:rsidRDefault="0000730B" w:rsidP="0056341A">
            <w:pPr>
              <w:jc w:val="left"/>
            </w:pPr>
          </w:p>
        </w:tc>
        <w:tc>
          <w:tcPr>
            <w:tcW w:w="4394" w:type="dxa"/>
            <w:vAlign w:val="center"/>
          </w:tcPr>
          <w:p w14:paraId="0F720EC3" w14:textId="7CA6A539" w:rsidR="0000730B" w:rsidRPr="000207A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4A1CFD">
              <w:rPr>
                <w:rFonts w:hint="eastAsia"/>
              </w:rPr>
              <w:t>どちらも</w:t>
            </w:r>
          </w:p>
        </w:tc>
      </w:tr>
      <w:tr w:rsidR="0000730B" w14:paraId="57F8FEE8" w14:textId="25AD0F81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493F0820" w14:textId="77777777" w:rsidR="0000730B" w:rsidRPr="0056341A" w:rsidRDefault="0000730B" w:rsidP="00943A99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D2043B" w14:textId="77777777" w:rsidR="0000730B" w:rsidRDefault="0000730B" w:rsidP="00943A99"/>
        </w:tc>
        <w:tc>
          <w:tcPr>
            <w:tcW w:w="4394" w:type="dxa"/>
            <w:vAlign w:val="center"/>
          </w:tcPr>
          <w:p w14:paraId="7B389855" w14:textId="64B8C5CD" w:rsidR="0000730B" w:rsidRPr="000207A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どちらも</w:t>
            </w:r>
          </w:p>
        </w:tc>
      </w:tr>
      <w:tr w:rsidR="0000730B" w:rsidRPr="000207AB" w14:paraId="56B4613D" w14:textId="4538F83A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3A0FF4CC" w14:textId="77777777" w:rsidR="0000730B" w:rsidRPr="0056341A" w:rsidRDefault="0000730B" w:rsidP="00943A99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2F17E5" w14:textId="77777777" w:rsidR="0000730B" w:rsidRDefault="0000730B" w:rsidP="00943A99"/>
        </w:tc>
        <w:tc>
          <w:tcPr>
            <w:tcW w:w="4394" w:type="dxa"/>
            <w:vAlign w:val="center"/>
          </w:tcPr>
          <w:p w14:paraId="3597B2F2" w14:textId="47F658D9" w:rsidR="0000730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どちらも</w:t>
            </w:r>
          </w:p>
        </w:tc>
      </w:tr>
      <w:tr w:rsidR="0000730B" w14:paraId="2F84590C" w14:textId="17B8BAA5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5DE4CE9C" w14:textId="77777777" w:rsidR="0000730B" w:rsidRPr="0056341A" w:rsidRDefault="0000730B" w:rsidP="00943A99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D7166F" w14:textId="77777777" w:rsidR="0000730B" w:rsidRDefault="0000730B" w:rsidP="00943A99"/>
        </w:tc>
        <w:tc>
          <w:tcPr>
            <w:tcW w:w="4394" w:type="dxa"/>
            <w:vAlign w:val="center"/>
          </w:tcPr>
          <w:p w14:paraId="24DCFF6B" w14:textId="422F356C" w:rsidR="0000730B" w:rsidRPr="000207A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どちらも</w:t>
            </w:r>
          </w:p>
        </w:tc>
      </w:tr>
      <w:tr w:rsidR="0000730B" w14:paraId="26A49B01" w14:textId="4D3F7D8B" w:rsidTr="00726F10">
        <w:trPr>
          <w:trHeight w:val="514"/>
        </w:trPr>
        <w:tc>
          <w:tcPr>
            <w:tcW w:w="2547" w:type="dxa"/>
            <w:shd w:val="clear" w:color="auto" w:fill="auto"/>
            <w:vAlign w:val="center"/>
          </w:tcPr>
          <w:p w14:paraId="4B379B9E" w14:textId="77777777" w:rsidR="0000730B" w:rsidRPr="0056341A" w:rsidRDefault="0000730B" w:rsidP="00943A99">
            <w:pPr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59E4A0" w14:textId="77777777" w:rsidR="0000730B" w:rsidRDefault="0000730B" w:rsidP="00943A99"/>
        </w:tc>
        <w:tc>
          <w:tcPr>
            <w:tcW w:w="4394" w:type="dxa"/>
            <w:vAlign w:val="center"/>
          </w:tcPr>
          <w:p w14:paraId="17C016E3" w14:textId="7E1CA582" w:rsidR="0000730B" w:rsidRPr="000207AB" w:rsidRDefault="00711732" w:rsidP="00711732">
            <w:pPr>
              <w:jc w:val="center"/>
            </w:pPr>
            <w:r>
              <w:rPr>
                <w:rFonts w:hint="eastAsia"/>
              </w:rPr>
              <w:t>午前のみ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どちらも</w:t>
            </w:r>
          </w:p>
        </w:tc>
      </w:tr>
    </w:tbl>
    <w:p w14:paraId="7C059024" w14:textId="77777777" w:rsidR="001F60F1" w:rsidRDefault="001F60F1" w:rsidP="00943A99">
      <w:pPr>
        <w:rPr>
          <w:kern w:val="0"/>
          <w:sz w:val="24"/>
        </w:rPr>
      </w:pPr>
    </w:p>
    <w:p w14:paraId="08A7ECD0" w14:textId="215DF021" w:rsidR="002C7691" w:rsidRPr="002C7691" w:rsidRDefault="002C7691" w:rsidP="00C73320">
      <w:pPr>
        <w:rPr>
          <w:rFonts w:ascii="ＭＳ ゴシック" w:eastAsia="ＭＳ ゴシック" w:hAnsi="ＭＳ ゴシック"/>
          <w:sz w:val="24"/>
        </w:rPr>
      </w:pPr>
    </w:p>
    <w:p w14:paraId="2D349ABD" w14:textId="7B09B1D1" w:rsidR="008447A9" w:rsidRDefault="002C7691" w:rsidP="002C76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●講師</w:t>
      </w:r>
      <w:r w:rsidR="008447A9" w:rsidRPr="008447A9">
        <w:rPr>
          <w:rFonts w:ascii="ＭＳ ゴシック" w:eastAsia="ＭＳ ゴシック" w:hAnsi="ＭＳ ゴシック" w:hint="eastAsia"/>
          <w:sz w:val="24"/>
        </w:rPr>
        <w:t>に聞いてみたいことがあれば、</w:t>
      </w:r>
      <w:r w:rsidR="003B1D04">
        <w:rPr>
          <w:rFonts w:ascii="ＭＳ ゴシック" w:eastAsia="ＭＳ ゴシック" w:hAnsi="ＭＳ ゴシック" w:hint="eastAsia"/>
          <w:sz w:val="24"/>
        </w:rPr>
        <w:t>御</w:t>
      </w:r>
      <w:r w:rsidR="008447A9" w:rsidRPr="008447A9">
        <w:rPr>
          <w:rFonts w:ascii="ＭＳ ゴシック" w:eastAsia="ＭＳ ゴシック" w:hAnsi="ＭＳ ゴシック" w:hint="eastAsia"/>
          <w:sz w:val="24"/>
        </w:rPr>
        <w:t>記入ください。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447A9" w:rsidRPr="008E6534" w14:paraId="4FF50229" w14:textId="77777777" w:rsidTr="001F0EBE">
        <w:trPr>
          <w:trHeight w:val="2814"/>
        </w:trPr>
        <w:tc>
          <w:tcPr>
            <w:tcW w:w="9918" w:type="dxa"/>
            <w:shd w:val="clear" w:color="auto" w:fill="auto"/>
          </w:tcPr>
          <w:p w14:paraId="562120D2" w14:textId="77777777" w:rsidR="008447A9" w:rsidRPr="008E6534" w:rsidRDefault="008447A9" w:rsidP="00943A99">
            <w:pPr>
              <w:rPr>
                <w:kern w:val="0"/>
                <w:sz w:val="24"/>
              </w:rPr>
            </w:pPr>
          </w:p>
        </w:tc>
      </w:tr>
    </w:tbl>
    <w:p w14:paraId="1C5D7842" w14:textId="4E27CDC5" w:rsidR="00DC09F3" w:rsidRPr="00046AD1" w:rsidRDefault="00046AD1" w:rsidP="00943A99">
      <w:pPr>
        <w:rPr>
          <w:kern w:val="0"/>
          <w:sz w:val="24"/>
        </w:rPr>
      </w:pPr>
      <w:r w:rsidRPr="00046AD1">
        <w:rPr>
          <w:rFonts w:hint="eastAsia"/>
          <w:kern w:val="0"/>
          <w:sz w:val="22"/>
          <w:szCs w:val="22"/>
        </w:rPr>
        <w:t>※いただいた個人情報は</w:t>
      </w:r>
      <w:r>
        <w:rPr>
          <w:rFonts w:hint="eastAsia"/>
          <w:kern w:val="0"/>
          <w:sz w:val="22"/>
          <w:szCs w:val="22"/>
        </w:rPr>
        <w:t>この講座の参加申込以外の目的では使用しません。</w:t>
      </w:r>
    </w:p>
    <w:p w14:paraId="75D6C0A4" w14:textId="77777777" w:rsidR="00046AD1" w:rsidRDefault="00046AD1" w:rsidP="00943A99">
      <w:pPr>
        <w:rPr>
          <w:kern w:val="0"/>
          <w:sz w:val="24"/>
        </w:rPr>
      </w:pPr>
    </w:p>
    <w:p w14:paraId="7997F865" w14:textId="77777777" w:rsidR="00046AD1" w:rsidRPr="00046AD1" w:rsidRDefault="00046AD1" w:rsidP="00943A99">
      <w:pPr>
        <w:rPr>
          <w:rFonts w:hint="eastAsia"/>
          <w:kern w:val="0"/>
          <w:sz w:val="24"/>
        </w:rPr>
      </w:pPr>
    </w:p>
    <w:p w14:paraId="4C9D0C66" w14:textId="77777777" w:rsidR="0000730B" w:rsidRPr="0000730B" w:rsidRDefault="0000730B" w:rsidP="0000730B">
      <w:pPr>
        <w:ind w:firstLineChars="1550" w:firstLine="3720"/>
        <w:rPr>
          <w:rFonts w:ascii="ＭＳ 明朝" w:hAnsi="ＭＳ 明朝"/>
          <w:sz w:val="24"/>
        </w:rPr>
      </w:pPr>
      <w:bookmarkStart w:id="0" w:name="_Hlk172726042"/>
      <w:r w:rsidRPr="0000730B">
        <w:rPr>
          <w:rFonts w:ascii="ＭＳ 明朝" w:hAnsi="ＭＳ 明朝" w:hint="eastAsia"/>
          <w:sz w:val="24"/>
        </w:rPr>
        <w:t>【担当】</w:t>
      </w:r>
    </w:p>
    <w:p w14:paraId="3FF18F4E" w14:textId="7FED8C8B" w:rsidR="0000730B" w:rsidRPr="0000730B" w:rsidRDefault="0000730B" w:rsidP="0000730B">
      <w:pPr>
        <w:ind w:firstLineChars="1600" w:firstLine="3840"/>
        <w:rPr>
          <w:rFonts w:ascii="ＭＳ 明朝" w:hAnsi="ＭＳ 明朝"/>
          <w:sz w:val="24"/>
        </w:rPr>
      </w:pPr>
      <w:r w:rsidRPr="0000730B">
        <w:rPr>
          <w:rFonts w:ascii="ＭＳ 明朝" w:hAnsi="ＭＳ 明朝" w:hint="eastAsia"/>
          <w:sz w:val="24"/>
        </w:rPr>
        <w:t>鳥取県立図書館　情報相談課</w:t>
      </w:r>
      <w:r w:rsidR="002C0E16">
        <w:rPr>
          <w:rFonts w:ascii="ＭＳ 明朝" w:hAnsi="ＭＳ 明朝" w:hint="eastAsia"/>
          <w:sz w:val="24"/>
        </w:rPr>
        <w:t xml:space="preserve">　</w:t>
      </w:r>
      <w:r w:rsidRPr="0000730B">
        <w:rPr>
          <w:rFonts w:ascii="ＭＳ 明朝" w:hAnsi="ＭＳ 明朝" w:hint="eastAsia"/>
          <w:sz w:val="24"/>
        </w:rPr>
        <w:t>児童図書担当　下田</w:t>
      </w:r>
    </w:p>
    <w:p w14:paraId="31136C8B" w14:textId="6E3F8957" w:rsidR="0000730B" w:rsidRPr="0000730B" w:rsidRDefault="0000730B" w:rsidP="0000730B">
      <w:pPr>
        <w:ind w:firstLineChars="1800" w:firstLine="4320"/>
        <w:rPr>
          <w:rFonts w:ascii="ＭＳ 明朝" w:hAnsi="ＭＳ 明朝"/>
          <w:sz w:val="24"/>
        </w:rPr>
      </w:pPr>
      <w:r w:rsidRPr="0000730B">
        <w:rPr>
          <w:rFonts w:ascii="ＭＳ 明朝" w:hAnsi="ＭＳ 明朝" w:hint="eastAsia"/>
          <w:sz w:val="24"/>
        </w:rPr>
        <w:t>〒680-0017　鳥取市尚徳町101</w:t>
      </w:r>
    </w:p>
    <w:p w14:paraId="5137D5BB" w14:textId="659B639B" w:rsidR="0000730B" w:rsidRPr="0000730B" w:rsidRDefault="0000730B" w:rsidP="0000730B">
      <w:pPr>
        <w:ind w:firstLineChars="1800" w:firstLine="4320"/>
        <w:rPr>
          <w:rFonts w:ascii="ＭＳ 明朝" w:hAnsi="ＭＳ 明朝"/>
          <w:sz w:val="24"/>
        </w:rPr>
      </w:pPr>
      <w:r w:rsidRPr="0000730B">
        <w:rPr>
          <w:rFonts w:ascii="ＭＳ 明朝" w:hAnsi="ＭＳ 明朝" w:hint="eastAsia"/>
          <w:sz w:val="24"/>
        </w:rPr>
        <w:t>電        話　0857‐26‐8155</w:t>
      </w:r>
    </w:p>
    <w:p w14:paraId="660F3A7A" w14:textId="77777777" w:rsidR="0000730B" w:rsidRPr="0000730B" w:rsidRDefault="0000730B" w:rsidP="0000730B">
      <w:pPr>
        <w:ind w:firstLineChars="1800" w:firstLine="4320"/>
        <w:rPr>
          <w:rFonts w:ascii="ＭＳ 明朝" w:hAnsi="ＭＳ 明朝"/>
          <w:sz w:val="24"/>
        </w:rPr>
      </w:pPr>
      <w:r w:rsidRPr="0000730B">
        <w:rPr>
          <w:rFonts w:ascii="ＭＳ 明朝" w:hAnsi="ＭＳ 明朝" w:hint="eastAsia"/>
          <w:sz w:val="24"/>
        </w:rPr>
        <w:t>ファクシミリ　0857‐22‐2996</w:t>
      </w:r>
    </w:p>
    <w:p w14:paraId="790BD46C" w14:textId="4F4B45A5" w:rsidR="00DC09F3" w:rsidRPr="0036542B" w:rsidRDefault="0000730B" w:rsidP="0036542B">
      <w:pPr>
        <w:ind w:firstLineChars="1450" w:firstLine="4350"/>
        <w:rPr>
          <w:rFonts w:ascii="ＭＳ 明朝" w:hAnsi="ＭＳ 明朝"/>
        </w:rPr>
      </w:pPr>
      <w:r w:rsidRPr="0000730B">
        <w:rPr>
          <w:rFonts w:ascii="ＭＳ 明朝" w:hAnsi="ＭＳ 明朝" w:hint="eastAsia"/>
          <w:spacing w:val="30"/>
          <w:kern w:val="0"/>
          <w:sz w:val="24"/>
          <w:fitText w:val="1440" w:id="-943466240"/>
        </w:rPr>
        <w:t>電子メー</w:t>
      </w:r>
      <w:r w:rsidRPr="0000730B">
        <w:rPr>
          <w:rFonts w:ascii="ＭＳ 明朝" w:hAnsi="ＭＳ 明朝" w:hint="eastAsia"/>
          <w:kern w:val="0"/>
          <w:sz w:val="24"/>
          <w:fitText w:val="1440" w:id="-943466240"/>
        </w:rPr>
        <w:t>ル</w:t>
      </w:r>
      <w:r w:rsidRPr="0000730B">
        <w:rPr>
          <w:rFonts w:ascii="ＭＳ 明朝" w:hAnsi="ＭＳ 明朝" w:hint="eastAsia"/>
          <w:sz w:val="24"/>
        </w:rPr>
        <w:t xml:space="preserve">　toshokan</w:t>
      </w:r>
      <w:r w:rsidRPr="0000730B">
        <w:rPr>
          <w:rFonts w:ascii="ＭＳ 明朝" w:hAnsi="ＭＳ 明朝"/>
          <w:sz w:val="24"/>
        </w:rPr>
        <w:t>@pref.tottori.lg.jp</w:t>
      </w:r>
      <w:bookmarkEnd w:id="0"/>
    </w:p>
    <w:sectPr w:rsidR="00DC09F3" w:rsidRPr="0036542B" w:rsidSect="00943A99">
      <w:pgSz w:w="11906" w:h="16838" w:code="9"/>
      <w:pgMar w:top="1440" w:right="1080" w:bottom="1440" w:left="1080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5076" w14:textId="77777777" w:rsidR="002344AE" w:rsidRDefault="002344AE" w:rsidP="005F1FA1">
      <w:r>
        <w:separator/>
      </w:r>
    </w:p>
  </w:endnote>
  <w:endnote w:type="continuationSeparator" w:id="0">
    <w:p w14:paraId="5D9BD66E" w14:textId="77777777" w:rsidR="002344AE" w:rsidRDefault="002344AE" w:rsidP="005F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7AFB" w14:textId="77777777" w:rsidR="002344AE" w:rsidRDefault="002344AE" w:rsidP="005F1FA1">
      <w:r>
        <w:separator/>
      </w:r>
    </w:p>
  </w:footnote>
  <w:footnote w:type="continuationSeparator" w:id="0">
    <w:p w14:paraId="1F1213C3" w14:textId="77777777" w:rsidR="002344AE" w:rsidRDefault="002344AE" w:rsidP="005F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7A55"/>
    <w:multiLevelType w:val="hybridMultilevel"/>
    <w:tmpl w:val="623E77C6"/>
    <w:lvl w:ilvl="0" w:tplc="3D8A2E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53A0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88BD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BC04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BC5D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2A4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5C2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86F9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BE7D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661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05"/>
    <w:rsid w:val="0000730B"/>
    <w:rsid w:val="00012290"/>
    <w:rsid w:val="000207AB"/>
    <w:rsid w:val="00021ADE"/>
    <w:rsid w:val="00037ADE"/>
    <w:rsid w:val="00046AD1"/>
    <w:rsid w:val="000B1115"/>
    <w:rsid w:val="000E002D"/>
    <w:rsid w:val="001306D6"/>
    <w:rsid w:val="00177B64"/>
    <w:rsid w:val="001861B8"/>
    <w:rsid w:val="001C696D"/>
    <w:rsid w:val="001D26E1"/>
    <w:rsid w:val="001E7D14"/>
    <w:rsid w:val="001F0EBE"/>
    <w:rsid w:val="001F60F1"/>
    <w:rsid w:val="00227B7B"/>
    <w:rsid w:val="0023080B"/>
    <w:rsid w:val="002344AE"/>
    <w:rsid w:val="00254C42"/>
    <w:rsid w:val="002C0E16"/>
    <w:rsid w:val="002C7691"/>
    <w:rsid w:val="002E52F2"/>
    <w:rsid w:val="00322FA8"/>
    <w:rsid w:val="0033180D"/>
    <w:rsid w:val="0036542B"/>
    <w:rsid w:val="00394125"/>
    <w:rsid w:val="003B1D04"/>
    <w:rsid w:val="003D094C"/>
    <w:rsid w:val="003E0927"/>
    <w:rsid w:val="004464AD"/>
    <w:rsid w:val="00470F7D"/>
    <w:rsid w:val="00483A66"/>
    <w:rsid w:val="00496FB9"/>
    <w:rsid w:val="004A1CFD"/>
    <w:rsid w:val="0056341A"/>
    <w:rsid w:val="005A6977"/>
    <w:rsid w:val="005F0832"/>
    <w:rsid w:val="005F1FA1"/>
    <w:rsid w:val="00627B23"/>
    <w:rsid w:val="00643CE8"/>
    <w:rsid w:val="00661FFD"/>
    <w:rsid w:val="00695B9E"/>
    <w:rsid w:val="006D09E3"/>
    <w:rsid w:val="006F0858"/>
    <w:rsid w:val="006F5669"/>
    <w:rsid w:val="00711732"/>
    <w:rsid w:val="00726F10"/>
    <w:rsid w:val="00742400"/>
    <w:rsid w:val="00785F05"/>
    <w:rsid w:val="007B420E"/>
    <w:rsid w:val="00800795"/>
    <w:rsid w:val="008447A9"/>
    <w:rsid w:val="00855E6C"/>
    <w:rsid w:val="00860C83"/>
    <w:rsid w:val="008865B4"/>
    <w:rsid w:val="008C2FBF"/>
    <w:rsid w:val="008E0982"/>
    <w:rsid w:val="008E6534"/>
    <w:rsid w:val="008F26EA"/>
    <w:rsid w:val="00943A99"/>
    <w:rsid w:val="00986644"/>
    <w:rsid w:val="009B026F"/>
    <w:rsid w:val="009C11A3"/>
    <w:rsid w:val="009E0564"/>
    <w:rsid w:val="00A57BD5"/>
    <w:rsid w:val="00A7250E"/>
    <w:rsid w:val="00AB6815"/>
    <w:rsid w:val="00AC7942"/>
    <w:rsid w:val="00BD1AB4"/>
    <w:rsid w:val="00C40D02"/>
    <w:rsid w:val="00C5770D"/>
    <w:rsid w:val="00C73320"/>
    <w:rsid w:val="00CE787B"/>
    <w:rsid w:val="00CF0612"/>
    <w:rsid w:val="00CF75FE"/>
    <w:rsid w:val="00D04E3F"/>
    <w:rsid w:val="00DC0974"/>
    <w:rsid w:val="00DC09F3"/>
    <w:rsid w:val="00DC5637"/>
    <w:rsid w:val="00DD7665"/>
    <w:rsid w:val="00E066C0"/>
    <w:rsid w:val="00E1008E"/>
    <w:rsid w:val="00E252F4"/>
    <w:rsid w:val="00E83323"/>
    <w:rsid w:val="00E9346B"/>
    <w:rsid w:val="00EA3641"/>
    <w:rsid w:val="00EF6BE0"/>
    <w:rsid w:val="00F07D6B"/>
    <w:rsid w:val="00F55D40"/>
    <w:rsid w:val="00F83F58"/>
    <w:rsid w:val="00F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5129D"/>
  <w15:chartTrackingRefBased/>
  <w15:docId w15:val="{033413D8-0A76-474C-B852-9772E7B9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sid w:val="00226067"/>
    <w:rPr>
      <w:color w:val="0000FF"/>
      <w:u w:val="single"/>
    </w:rPr>
  </w:style>
  <w:style w:type="table" w:styleId="a6">
    <w:name w:val="Table Grid"/>
    <w:basedOn w:val="a1"/>
    <w:rsid w:val="002B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264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2648F"/>
    <w:rPr>
      <w:kern w:val="2"/>
      <w:sz w:val="21"/>
      <w:szCs w:val="24"/>
    </w:rPr>
  </w:style>
  <w:style w:type="paragraph" w:styleId="a9">
    <w:name w:val="footer"/>
    <w:basedOn w:val="a"/>
    <w:link w:val="aa"/>
    <w:rsid w:val="00F264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2648F"/>
    <w:rPr>
      <w:kern w:val="2"/>
      <w:sz w:val="21"/>
      <w:szCs w:val="24"/>
    </w:rPr>
  </w:style>
  <w:style w:type="paragraph" w:styleId="ab">
    <w:name w:val="Balloon Text"/>
    <w:basedOn w:val="a"/>
    <w:link w:val="ac"/>
    <w:rsid w:val="006F46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F468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Plain Text"/>
    <w:basedOn w:val="a"/>
    <w:link w:val="ae"/>
    <w:rsid w:val="00DC09F3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rsid w:val="00DC09F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5AA95FC-D342-40C2-B96C-865EBB7B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 奈津子</dc:creator>
  <cp:keywords/>
  <cp:lastModifiedBy>下田 奈津子</cp:lastModifiedBy>
  <cp:revision>14</cp:revision>
  <cp:lastPrinted>2023-05-10T07:17:00Z</cp:lastPrinted>
  <dcterms:created xsi:type="dcterms:W3CDTF">2024-07-24T06:16:00Z</dcterms:created>
  <dcterms:modified xsi:type="dcterms:W3CDTF">2024-08-13T05:30:00Z</dcterms:modified>
</cp:coreProperties>
</file>