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B86A" w14:textId="77777777" w:rsidR="00F462AA" w:rsidRPr="003B6BFD" w:rsidRDefault="00F462AA" w:rsidP="003B6BFD">
      <w:pPr>
        <w:spacing w:line="0" w:lineRule="atLeast"/>
        <w:jc w:val="left"/>
        <w:rPr>
          <w:rFonts w:ascii="UD デジタル 教科書体 NK-R" w:eastAsia="UD デジタル 教科書体 NK-R" w:hAnsiTheme="minorEastAsia"/>
        </w:rPr>
      </w:pPr>
    </w:p>
    <w:p w14:paraId="0ABB8DC2" w14:textId="0B5BFCB7" w:rsidR="00AA2E5C" w:rsidRPr="00C72200" w:rsidRDefault="00C72200" w:rsidP="00C72200">
      <w:pPr>
        <w:pStyle w:val="ab"/>
        <w:spacing w:line="3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令和</w:t>
      </w:r>
      <w:r w:rsidR="002375AD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６年度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 xml:space="preserve"> 鳥取県図書館協会 </w:t>
      </w:r>
      <w:r w:rsidR="00750685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研修会</w:t>
      </w:r>
      <w:r w:rsidR="002021E5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（総会）</w:t>
      </w:r>
      <w:r w:rsidR="008F4354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参加</w:t>
      </w:r>
      <w:r w:rsidR="00AA2E5C" w:rsidRPr="00EB3251">
        <w:rPr>
          <w:rFonts w:ascii="ＭＳ ゴシック" w:eastAsia="ＭＳ ゴシック" w:hAnsi="ＭＳ ゴシック" w:hint="eastAsia"/>
          <w:b/>
          <w:color w:val="000000"/>
          <w:sz w:val="28"/>
          <w:szCs w:val="36"/>
          <w:u w:val="single"/>
        </w:rPr>
        <w:t>申込書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A2E5C" w:rsidRPr="00EB3251" w14:paraId="184CA7A3" w14:textId="77777777" w:rsidTr="008201FF">
        <w:trPr>
          <w:cantSplit/>
          <w:trHeight w:val="1373"/>
        </w:trPr>
        <w:tc>
          <w:tcPr>
            <w:tcW w:w="9214" w:type="dxa"/>
          </w:tcPr>
          <w:p w14:paraId="5839F762" w14:textId="32A1DA85" w:rsidR="00AA2E5C" w:rsidRPr="008F4354" w:rsidRDefault="00AA2E5C" w:rsidP="008F4354">
            <w:pPr>
              <w:spacing w:line="380" w:lineRule="exact"/>
              <w:ind w:firstLineChars="200" w:firstLine="560"/>
              <w:rPr>
                <w:rFonts w:ascii="UD デジタル 教科書体 NK-B" w:eastAsia="UD デジタル 教科書体 NK-B" w:hAnsi="ＭＳ ゴシック"/>
                <w:color w:val="000000"/>
                <w:sz w:val="24"/>
                <w:szCs w:val="28"/>
              </w:rPr>
            </w:pP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8"/>
                <w:szCs w:val="28"/>
                <w:lang w:eastAsia="zh-TW"/>
              </w:rPr>
              <w:t>【</w:t>
            </w:r>
            <w:r w:rsidR="00E5195A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8"/>
                <w:szCs w:val="28"/>
              </w:rPr>
              <w:t>申込</w:t>
            </w: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8"/>
                <w:szCs w:val="28"/>
                <w:lang w:eastAsia="zh-TW"/>
              </w:rPr>
              <w:t>先】</w:t>
            </w:r>
            <w:r w:rsidR="003D4463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鳥取県図書館協会</w:t>
            </w:r>
            <w:r w:rsidR="00E5195A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企画委員会</w:t>
            </w:r>
            <w:r w:rsidR="003D4463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（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受付担当：米子市立</w:t>
            </w:r>
            <w:r w:rsidR="003D4463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図書館</w:t>
            </w:r>
            <w:r w:rsidR="00D1308E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4"/>
                <w:szCs w:val="28"/>
              </w:rPr>
              <w:t>）</w:t>
            </w:r>
          </w:p>
          <w:p w14:paraId="42D45560" w14:textId="25836B67" w:rsidR="00AA2E5C" w:rsidRPr="008F4354" w:rsidRDefault="00AA2E5C" w:rsidP="008F4354">
            <w:pPr>
              <w:spacing w:line="380" w:lineRule="exact"/>
              <w:ind w:firstLineChars="800" w:firstLine="1760"/>
              <w:rPr>
                <w:rFonts w:ascii="UD デジタル 教科書体 NK-B" w:eastAsia="UD デジタル 教科書体 NK-B" w:hAnsi="ＭＳ ゴシック"/>
                <w:color w:val="000000"/>
                <w:sz w:val="22"/>
                <w:szCs w:val="28"/>
              </w:rPr>
            </w:pP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  <w:lang w:eastAsia="zh-TW"/>
              </w:rPr>
              <w:t>電話：</w:t>
            </w:r>
            <w:r w:rsidR="00EB1069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０８５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９</w:t>
            </w:r>
            <w:r w:rsidR="00EB1069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－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２２</w:t>
            </w:r>
            <w:r w:rsidR="00EB1069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－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２６１２</w:t>
            </w:r>
            <w:r w:rsidR="00561572" w:rsidRPr="008F4354">
              <w:rPr>
                <w:rFonts w:ascii="UD デジタル 教科書体 NK-B" w:eastAsia="UD デジタル 教科書体 NK-B" w:hAnsi="ＭＳ 明朝" w:hint="eastAsia"/>
                <w:color w:val="000000"/>
                <w:sz w:val="22"/>
                <w:szCs w:val="28"/>
              </w:rPr>
              <w:t xml:space="preserve">　　</w:t>
            </w: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  <w:lang w:eastAsia="zh-TW"/>
              </w:rPr>
              <w:t>ＦＡＸ：</w:t>
            </w: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０８５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９</w:t>
            </w: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－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２２</w:t>
            </w: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－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</w:rPr>
              <w:t>２６３７</w:t>
            </w:r>
          </w:p>
          <w:p w14:paraId="66DC177E" w14:textId="46B9BCA3" w:rsidR="00561572" w:rsidRPr="008F4354" w:rsidRDefault="00AA2E5C" w:rsidP="008F4354">
            <w:pPr>
              <w:spacing w:line="380" w:lineRule="exact"/>
              <w:ind w:firstLineChars="800" w:firstLine="1760"/>
              <w:rPr>
                <w:rFonts w:ascii="UD デジタル 教科書体 NK-B" w:eastAsia="UD デジタル 教科書体 NK-B" w:hAnsi="ＭＳ ゴシック"/>
                <w:color w:val="000000"/>
                <w:sz w:val="22"/>
                <w:szCs w:val="28"/>
                <w:lang w:eastAsia="zh-TW"/>
              </w:rPr>
            </w:pPr>
            <w:r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  <w:lang w:eastAsia="zh-TW"/>
              </w:rPr>
              <w:t>メールアドレス：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color w:val="000000"/>
                <w:sz w:val="22"/>
                <w:szCs w:val="28"/>
                <w:lang w:eastAsia="zh-TW"/>
              </w:rPr>
              <w:t>info@yonago-toshokan.jp</w:t>
            </w:r>
          </w:p>
          <w:p w14:paraId="247E31E3" w14:textId="40CA8577" w:rsidR="00AA2E5C" w:rsidRPr="00C72200" w:rsidRDefault="00AA2E5C" w:rsidP="008F4354">
            <w:pPr>
              <w:spacing w:line="380" w:lineRule="exact"/>
              <w:ind w:firstLineChars="800" w:firstLine="1760"/>
              <w:rPr>
                <w:rFonts w:ascii="ＭＳ ゴシック" w:eastAsia="ＭＳ ゴシック" w:hAnsi="ＭＳ ゴシック"/>
                <w:b/>
                <w:color w:val="000000"/>
                <w:sz w:val="22"/>
                <w:szCs w:val="28"/>
                <w:u w:val="single"/>
              </w:rPr>
            </w:pPr>
            <w:r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 xml:space="preserve">申込締切　</w:t>
            </w:r>
            <w:r w:rsidR="00C72200"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令和</w:t>
            </w:r>
            <w:r w:rsidR="002375AD"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６</w:t>
            </w:r>
            <w:r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年</w:t>
            </w:r>
            <w:r w:rsidR="003B6BFD"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６</w:t>
            </w:r>
            <w:r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月</w:t>
            </w:r>
            <w:r w:rsidR="007147D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２１</w:t>
            </w:r>
            <w:r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日（</w:t>
            </w:r>
            <w:r w:rsidR="007147D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</w:rPr>
              <w:t>金</w:t>
            </w:r>
            <w:r w:rsidRPr="008F4354">
              <w:rPr>
                <w:rFonts w:ascii="UD デジタル 教科書体 NK-B" w:eastAsia="UD デジタル 教科書体 NK-B" w:hAnsi="ＭＳ ゴシック" w:hint="eastAsia"/>
                <w:b/>
                <w:color w:val="000000"/>
                <w:sz w:val="22"/>
                <w:szCs w:val="28"/>
                <w:u w:val="single"/>
                <w:lang w:eastAsia="zh-TW"/>
              </w:rPr>
              <w:t>）</w:t>
            </w:r>
          </w:p>
        </w:tc>
      </w:tr>
    </w:tbl>
    <w:p w14:paraId="4FC7C758" w14:textId="6F55A8EF" w:rsidR="00AA2E5C" w:rsidRDefault="005D5BB9" w:rsidP="00AA2E5C">
      <w:pPr>
        <w:rPr>
          <w:rFonts w:ascii="ＭＳ 明朝" w:hAnsi="ＭＳ 明朝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012DE" wp14:editId="0666827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844540" cy="739140"/>
                <wp:effectExtent l="0" t="0" r="381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06234" w14:textId="77777777" w:rsidR="002021E5" w:rsidRDefault="005D5BB9" w:rsidP="005D5BB9">
                            <w:pPr>
                              <w:spacing w:line="240" w:lineRule="exact"/>
                              <w:ind w:right="91" w:firstLineChars="100" w:firstLine="21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  <w:r w:rsidRPr="003B6BFD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※</w:t>
                            </w:r>
                            <w:r w:rsidR="0045149C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午後1時30分から2時50分の間は、鳥取県図書館協会の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総会</w:t>
                            </w:r>
                            <w:r w:rsidR="002021E5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を開催していますので、会場</w:t>
                            </w:r>
                          </w:p>
                          <w:p w14:paraId="2519EC85" w14:textId="77777777" w:rsidR="002021E5" w:rsidRDefault="002021E5" w:rsidP="002021E5">
                            <w:pPr>
                              <w:spacing w:line="240" w:lineRule="exact"/>
                              <w:ind w:right="91" w:firstLineChars="200" w:firstLine="42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に入ることはできません。総会は</w:t>
                            </w:r>
                            <w:r w:rsidR="005D5BB9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会員のみが参加可能で、当日</w:t>
                            </w:r>
                            <w:r w:rsidR="0045149C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に</w:t>
                            </w:r>
                            <w:r w:rsidR="005D5BB9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入会することもできます。研修会</w:t>
                            </w:r>
                          </w:p>
                          <w:p w14:paraId="429FE4B5" w14:textId="49CB8DC7" w:rsidR="005D5BB9" w:rsidRPr="003B6BFD" w:rsidRDefault="005D5BB9" w:rsidP="002021E5">
                            <w:pPr>
                              <w:spacing w:line="240" w:lineRule="exact"/>
                              <w:ind w:leftChars="200" w:left="420" w:right="9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は、鳥取県図書館協会の会員に関わらずどなたでも参加できます、</w:t>
                            </w:r>
                            <w:r w:rsidRPr="003B6BFD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応募者多数の場合は先着順となります。定員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（８０名）</w:t>
                            </w:r>
                            <w:r w:rsidRPr="003B6BFD">
                              <w:rPr>
                                <w:rFonts w:ascii="UD デジタル 教科書体 NK-R" w:eastAsia="UD デジタル 教科書体 NK-R" w:hint="eastAsia"/>
                                <w:color w:val="000000"/>
                              </w:rPr>
                              <w:t>に達した場合はお断りの連絡をさせていただきます。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01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9pt;width:460.2pt;height:5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" fillcolor="white [3201]" stroked="f" strokeweight=".5pt">
                <v:textbox>
                  <w:txbxContent>
                    <w:p w14:paraId="2C506234" w14:textId="77777777" w:rsidR="002021E5" w:rsidRDefault="005D5BB9" w:rsidP="005D5BB9">
                      <w:pPr>
                        <w:spacing w:line="240" w:lineRule="exact"/>
                        <w:ind w:right="91" w:firstLineChars="100" w:firstLine="210"/>
                        <w:jc w:val="left"/>
                        <w:rPr>
                          <w:rFonts w:ascii="UD デジタル 教科書体 NK-R" w:eastAsia="UD デジタル 教科書体 NK-R"/>
                          <w:color w:val="000000"/>
                        </w:rPr>
                      </w:pPr>
                      <w:r w:rsidRPr="003B6BFD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※</w:t>
                      </w:r>
                      <w:r w:rsidR="0045149C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午後1時30分から2時50分の間は、鳥取県図書館協会の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総会</w:t>
                      </w:r>
                      <w:r w:rsidR="002021E5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を開催していますので、会場</w:t>
                      </w:r>
                    </w:p>
                    <w:p w14:paraId="2519EC85" w14:textId="77777777" w:rsidR="002021E5" w:rsidRDefault="002021E5" w:rsidP="002021E5">
                      <w:pPr>
                        <w:spacing w:line="240" w:lineRule="exact"/>
                        <w:ind w:right="91" w:firstLineChars="200" w:firstLine="420"/>
                        <w:jc w:val="left"/>
                        <w:rPr>
                          <w:rFonts w:ascii="UD デジタル 教科書体 NK-R" w:eastAsia="UD デジタル 教科書体 NK-R"/>
                          <w:color w:val="00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に入ることはできません。総会は</w:t>
                      </w:r>
                      <w:r w:rsidR="005D5BB9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会員のみが参加可能で、当日</w:t>
                      </w:r>
                      <w:r w:rsidR="0045149C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に</w:t>
                      </w:r>
                      <w:r w:rsidR="005D5BB9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入会することもできます。研修会</w:t>
                      </w:r>
                    </w:p>
                    <w:p w14:paraId="429FE4B5" w14:textId="49CB8DC7" w:rsidR="005D5BB9" w:rsidRPr="003B6BFD" w:rsidRDefault="005D5BB9" w:rsidP="002021E5">
                      <w:pPr>
                        <w:spacing w:line="240" w:lineRule="exact"/>
                        <w:ind w:leftChars="200" w:left="420" w:right="91"/>
                        <w:jc w:val="left"/>
                        <w:rPr>
                          <w:rFonts w:ascii="UD デジタル 教科書体 NK-R" w:eastAsia="UD デジタル 教科書体 NK-R"/>
                          <w:color w:val="00000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は、鳥取県図書館協会の会員に関わらずどなたでも参加できます、</w:t>
                      </w:r>
                      <w:r w:rsidRPr="003B6BFD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応募者多数の場合は先着順となります。定員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（８０名）</w:t>
                      </w:r>
                      <w:r w:rsidRPr="003B6BFD">
                        <w:rPr>
                          <w:rFonts w:ascii="UD デジタル 教科書体 NK-R" w:eastAsia="UD デジタル 教科書体 NK-R" w:hint="eastAsia"/>
                          <w:color w:val="000000"/>
                        </w:rPr>
                        <w:t>に達した場合はお断りの連絡をさせていただきます。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EF80F" w14:textId="77777777" w:rsidR="005D5BB9" w:rsidRPr="007147D4" w:rsidRDefault="005D5BB9" w:rsidP="00AA2E5C">
      <w:pPr>
        <w:rPr>
          <w:rFonts w:ascii="ＭＳ 明朝" w:hAnsi="ＭＳ 明朝"/>
          <w:color w:val="000000"/>
        </w:rPr>
      </w:pPr>
    </w:p>
    <w:p w14:paraId="5BE0AD55" w14:textId="77777777" w:rsidR="005D5BB9" w:rsidRDefault="005D5BB9" w:rsidP="00AA2E5C">
      <w:pPr>
        <w:rPr>
          <w:rFonts w:ascii="ＭＳ 明朝" w:hAnsi="ＭＳ 明朝"/>
          <w:color w:val="000000"/>
        </w:rPr>
      </w:pPr>
    </w:p>
    <w:p w14:paraId="3ED6197D" w14:textId="77777777" w:rsidR="005D5BB9" w:rsidRPr="00BF6619" w:rsidRDefault="005D5BB9" w:rsidP="00AA2E5C">
      <w:pPr>
        <w:rPr>
          <w:rFonts w:ascii="ＭＳ 明朝" w:hAnsi="ＭＳ 明朝"/>
          <w:color w:val="000000"/>
        </w:rPr>
      </w:pPr>
    </w:p>
    <w:tbl>
      <w:tblPr>
        <w:tblW w:w="9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2970"/>
        <w:gridCol w:w="1297"/>
        <w:gridCol w:w="1298"/>
      </w:tblGrid>
      <w:tr w:rsidR="00750685" w:rsidRPr="00EB3251" w14:paraId="0626BF7F" w14:textId="77777777" w:rsidTr="00750685">
        <w:trPr>
          <w:trHeight w:val="955"/>
        </w:trPr>
        <w:tc>
          <w:tcPr>
            <w:tcW w:w="3686" w:type="dxa"/>
            <w:vAlign w:val="center"/>
          </w:tcPr>
          <w:p w14:paraId="3E375E79" w14:textId="77777777" w:rsidR="00750685" w:rsidRPr="00EB3251" w:rsidRDefault="00750685" w:rsidP="00C964FC">
            <w:pPr>
              <w:pStyle w:val="ab"/>
              <w:spacing w:line="0" w:lineRule="atLeast"/>
              <w:ind w:firstLineChars="50" w:firstLine="11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  <w:lang w:eastAsia="zh-CN"/>
              </w:rPr>
              <w:t>所　属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・役　職</w:t>
            </w:r>
          </w:p>
          <w:p w14:paraId="6D302A30" w14:textId="77777777" w:rsidR="00750685" w:rsidRPr="00EB3251" w:rsidRDefault="00750685" w:rsidP="00C964FC">
            <w:pPr>
              <w:pStyle w:val="ab"/>
              <w:spacing w:line="0" w:lineRule="atLeast"/>
              <w:ind w:firstLineChars="50" w:firstLine="1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※正式名称をご記入ください</w:t>
            </w:r>
          </w:p>
          <w:p w14:paraId="6BCF524B" w14:textId="77777777" w:rsidR="00750685" w:rsidRPr="00EB3251" w:rsidRDefault="00750685" w:rsidP="00C964FC">
            <w:pPr>
              <w:pStyle w:val="ab"/>
              <w:spacing w:line="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</w:rPr>
              <w:t>例：○○町立図書館　司書</w:t>
            </w:r>
          </w:p>
        </w:tc>
        <w:tc>
          <w:tcPr>
            <w:tcW w:w="2970" w:type="dxa"/>
            <w:vAlign w:val="center"/>
          </w:tcPr>
          <w:p w14:paraId="0B9505F4" w14:textId="64FA3F27" w:rsidR="00750685" w:rsidRPr="00EB3251" w:rsidRDefault="00750685" w:rsidP="00C964FC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氏</w:t>
            </w:r>
            <w:r w:rsidR="0016716B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97" w:type="dxa"/>
            <w:vAlign w:val="center"/>
          </w:tcPr>
          <w:p w14:paraId="65C3D4A0" w14:textId="77777777" w:rsidR="002021E5" w:rsidRPr="00EB3251" w:rsidRDefault="002021E5" w:rsidP="002021E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研修</w:t>
            </w: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会</w:t>
            </w:r>
          </w:p>
          <w:p w14:paraId="24A6E73A" w14:textId="24C0F5CA" w:rsidR="0045149C" w:rsidRPr="00EB3251" w:rsidRDefault="002021E5" w:rsidP="002021E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1298" w:type="dxa"/>
            <w:vAlign w:val="center"/>
          </w:tcPr>
          <w:p w14:paraId="72B7B848" w14:textId="3156B0A7" w:rsidR="002021E5" w:rsidRPr="00EB3251" w:rsidRDefault="002021E5" w:rsidP="002021E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総会</w:t>
            </w:r>
          </w:p>
          <w:p w14:paraId="0D25A476" w14:textId="77777777" w:rsidR="002021E5" w:rsidRDefault="002021E5" w:rsidP="002021E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8"/>
              </w:rPr>
            </w:pPr>
            <w:r w:rsidRPr="00EB3251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参加</w:t>
            </w:r>
          </w:p>
          <w:p w14:paraId="799FE525" w14:textId="7822F18B" w:rsidR="00750685" w:rsidRPr="00EB3251" w:rsidRDefault="002021E5" w:rsidP="002021E5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45149C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（会員のみ）</w:t>
            </w:r>
          </w:p>
        </w:tc>
      </w:tr>
      <w:tr w:rsidR="00750685" w:rsidRPr="00EB3251" w14:paraId="2E3CFD2D" w14:textId="77777777" w:rsidTr="00750685">
        <w:trPr>
          <w:cantSplit/>
          <w:trHeight w:val="981"/>
        </w:trPr>
        <w:tc>
          <w:tcPr>
            <w:tcW w:w="3686" w:type="dxa"/>
            <w:vAlign w:val="center"/>
          </w:tcPr>
          <w:p w14:paraId="178D12C7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（記入例）</w:t>
            </w:r>
          </w:p>
          <w:p w14:paraId="1A161325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28"/>
                <w:szCs w:val="32"/>
              </w:rPr>
            </w:pPr>
            <w:r w:rsidRPr="00EB3251">
              <w:rPr>
                <w:rFonts w:hAnsi="ＭＳ 明朝" w:hint="eastAsia"/>
                <w:color w:val="000000"/>
                <w:sz w:val="28"/>
                <w:szCs w:val="32"/>
              </w:rPr>
              <w:t>鳥取県立図書館　司書</w:t>
            </w:r>
          </w:p>
          <w:p w14:paraId="5BE9246B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>電話連絡先　０８５７－２６－８１５５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1A26FCA2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28"/>
                <w:szCs w:val="32"/>
              </w:rPr>
              <w:t>図書館太郎</w:t>
            </w:r>
          </w:p>
        </w:tc>
        <w:tc>
          <w:tcPr>
            <w:tcW w:w="1297" w:type="dxa"/>
            <w:vAlign w:val="center"/>
          </w:tcPr>
          <w:p w14:paraId="64B68B92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  <w:tc>
          <w:tcPr>
            <w:tcW w:w="1298" w:type="dxa"/>
            <w:vAlign w:val="center"/>
          </w:tcPr>
          <w:p w14:paraId="4A154D22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  <w:r w:rsidRPr="00EB3251">
              <w:rPr>
                <w:rFonts w:hint="eastAsia"/>
                <w:color w:val="000000"/>
                <w:sz w:val="32"/>
              </w:rPr>
              <w:t>○</w:t>
            </w:r>
          </w:p>
        </w:tc>
      </w:tr>
      <w:tr w:rsidR="00750685" w:rsidRPr="00EB3251" w14:paraId="4BA2DC8B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74C9696E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6DDEA91A" w14:textId="52C61A84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120A4C4D" w14:textId="39E687A4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="002375AD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　　　　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301DD135" w14:textId="46136E3B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02EFB0AE" w14:textId="7278A3F9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4059AF32" w14:textId="19377FCB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0163D4C0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41F3A700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3B5A710F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17B01FEC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5AC5618C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613C1644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592F29CF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3F0788E7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6DE58876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19B11859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39FFC88D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24BDA83C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1AEBC590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6206EEE4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30D0C3B7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1F1BEB39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0D1BB35D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7ABCBF76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360A196A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3C7DC19D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3F79702A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541FA95F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53F10FC2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61F65BDE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432F3E0C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066C2981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7E80F6DA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348B03DB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1CF6E7A0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5DB17FEB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7D85557A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7F2D13DD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7F6010DF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23744A80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3F5AE458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  <w:tr w:rsidR="00750685" w:rsidRPr="00EB3251" w14:paraId="3CB59118" w14:textId="77777777" w:rsidTr="00750685">
        <w:trPr>
          <w:cantSplit/>
          <w:trHeight w:val="711"/>
        </w:trPr>
        <w:tc>
          <w:tcPr>
            <w:tcW w:w="3686" w:type="dxa"/>
            <w:vAlign w:val="center"/>
          </w:tcPr>
          <w:p w14:paraId="4720AEEE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4BE3B714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</w:p>
          <w:p w14:paraId="79F35334" w14:textId="77777777" w:rsidR="00750685" w:rsidRPr="00EB3251" w:rsidRDefault="00750685" w:rsidP="00C964FC">
            <w:pPr>
              <w:pStyle w:val="ab"/>
              <w:spacing w:line="380" w:lineRule="exact"/>
              <w:rPr>
                <w:rFonts w:hAnsi="ＭＳ 明朝"/>
                <w:color w:val="000000"/>
                <w:sz w:val="32"/>
                <w:szCs w:val="32"/>
              </w:rPr>
            </w:pP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>（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2"/>
                <w:szCs w:val="32"/>
              </w:rPr>
              <w:t xml:space="preserve">電話連絡先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32"/>
                <w:szCs w:val="32"/>
              </w:rPr>
              <w:t xml:space="preserve">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8"/>
                <w:szCs w:val="32"/>
              </w:rPr>
              <w:t xml:space="preserve">　　　　　　　　</w:t>
            </w:r>
            <w:r w:rsidRPr="00EB3251">
              <w:rPr>
                <w:rFonts w:ascii="HGｺﾞｼｯｸM" w:eastAsia="HGｺﾞｼｯｸM" w:hAnsi="ＭＳ 明朝" w:hint="eastAsia"/>
                <w:color w:val="000000"/>
                <w:w w:val="80"/>
                <w:sz w:val="24"/>
                <w:szCs w:val="32"/>
              </w:rPr>
              <w:t>）</w:t>
            </w:r>
          </w:p>
        </w:tc>
        <w:tc>
          <w:tcPr>
            <w:tcW w:w="2970" w:type="dxa"/>
            <w:vAlign w:val="center"/>
          </w:tcPr>
          <w:p w14:paraId="06CBE309" w14:textId="77777777" w:rsidR="00750685" w:rsidRPr="00EB3251" w:rsidRDefault="00750685" w:rsidP="00C964FC">
            <w:pPr>
              <w:pStyle w:val="ab"/>
              <w:spacing w:line="380" w:lineRule="exact"/>
              <w:rPr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7" w:type="dxa"/>
            <w:vAlign w:val="center"/>
          </w:tcPr>
          <w:p w14:paraId="56D18E89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4055F570" w14:textId="77777777" w:rsidR="00750685" w:rsidRPr="00EB3251" w:rsidRDefault="00750685" w:rsidP="00C964FC">
            <w:pPr>
              <w:pStyle w:val="ab"/>
              <w:spacing w:line="380" w:lineRule="exact"/>
              <w:jc w:val="center"/>
              <w:rPr>
                <w:color w:val="000000"/>
                <w:sz w:val="32"/>
                <w:lang w:eastAsia="zh-CN"/>
              </w:rPr>
            </w:pPr>
          </w:p>
        </w:tc>
      </w:tr>
    </w:tbl>
    <w:p w14:paraId="1C8C2388" w14:textId="4C944FEE" w:rsidR="00AA2E5C" w:rsidRPr="00AA2E5C" w:rsidRDefault="00AA2E5C" w:rsidP="00750685">
      <w:pPr>
        <w:ind w:right="1407"/>
        <w:jc w:val="left"/>
        <w:rPr>
          <w:color w:val="000000"/>
        </w:rPr>
      </w:pPr>
    </w:p>
    <w:sectPr w:rsidR="00AA2E5C" w:rsidRPr="00AA2E5C" w:rsidSect="00F643EE"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862" w14:textId="77777777" w:rsidR="005D2952" w:rsidRDefault="005D2952" w:rsidP="00AA2E5C">
      <w:r>
        <w:separator/>
      </w:r>
    </w:p>
  </w:endnote>
  <w:endnote w:type="continuationSeparator" w:id="0">
    <w:p w14:paraId="2E33074C" w14:textId="77777777" w:rsidR="005D2952" w:rsidRDefault="005D2952" w:rsidP="00A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3200" w14:textId="77777777" w:rsidR="005D2952" w:rsidRDefault="005D2952" w:rsidP="00AA2E5C">
      <w:r>
        <w:separator/>
      </w:r>
    </w:p>
  </w:footnote>
  <w:footnote w:type="continuationSeparator" w:id="0">
    <w:p w14:paraId="23BD1566" w14:textId="77777777" w:rsidR="005D2952" w:rsidRDefault="005D2952" w:rsidP="00AA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EA"/>
    <w:rsid w:val="000031D7"/>
    <w:rsid w:val="00043D84"/>
    <w:rsid w:val="000523BC"/>
    <w:rsid w:val="00053665"/>
    <w:rsid w:val="00062381"/>
    <w:rsid w:val="0007566F"/>
    <w:rsid w:val="00093312"/>
    <w:rsid w:val="000D3A74"/>
    <w:rsid w:val="000F6A13"/>
    <w:rsid w:val="00120A81"/>
    <w:rsid w:val="00121807"/>
    <w:rsid w:val="00126EAB"/>
    <w:rsid w:val="00160930"/>
    <w:rsid w:val="0016716B"/>
    <w:rsid w:val="00192703"/>
    <w:rsid w:val="001E4F84"/>
    <w:rsid w:val="001F7266"/>
    <w:rsid w:val="002021E5"/>
    <w:rsid w:val="00202C7E"/>
    <w:rsid w:val="00203611"/>
    <w:rsid w:val="002375AD"/>
    <w:rsid w:val="00260A55"/>
    <w:rsid w:val="00273358"/>
    <w:rsid w:val="00284A71"/>
    <w:rsid w:val="002C65EA"/>
    <w:rsid w:val="002D042B"/>
    <w:rsid w:val="002D0C21"/>
    <w:rsid w:val="0030215C"/>
    <w:rsid w:val="00323F64"/>
    <w:rsid w:val="00331F4F"/>
    <w:rsid w:val="003364B2"/>
    <w:rsid w:val="003434EA"/>
    <w:rsid w:val="00357114"/>
    <w:rsid w:val="003A4B33"/>
    <w:rsid w:val="003B2920"/>
    <w:rsid w:val="003B6BFD"/>
    <w:rsid w:val="003C34BE"/>
    <w:rsid w:val="003D4463"/>
    <w:rsid w:val="003E3132"/>
    <w:rsid w:val="003F19B9"/>
    <w:rsid w:val="00423099"/>
    <w:rsid w:val="00440726"/>
    <w:rsid w:val="0045149C"/>
    <w:rsid w:val="00456184"/>
    <w:rsid w:val="00486022"/>
    <w:rsid w:val="004C41FF"/>
    <w:rsid w:val="004E7DB5"/>
    <w:rsid w:val="00557BCA"/>
    <w:rsid w:val="005607DC"/>
    <w:rsid w:val="00561572"/>
    <w:rsid w:val="00561A88"/>
    <w:rsid w:val="00565FCB"/>
    <w:rsid w:val="00576690"/>
    <w:rsid w:val="00592DD0"/>
    <w:rsid w:val="005C7064"/>
    <w:rsid w:val="005D2952"/>
    <w:rsid w:val="005D5BB9"/>
    <w:rsid w:val="00611F2D"/>
    <w:rsid w:val="00634381"/>
    <w:rsid w:val="006343CD"/>
    <w:rsid w:val="0067696B"/>
    <w:rsid w:val="006779CA"/>
    <w:rsid w:val="00686C09"/>
    <w:rsid w:val="006A725C"/>
    <w:rsid w:val="006E06A5"/>
    <w:rsid w:val="00706A12"/>
    <w:rsid w:val="007147D4"/>
    <w:rsid w:val="00750685"/>
    <w:rsid w:val="00775EB0"/>
    <w:rsid w:val="007A12A9"/>
    <w:rsid w:val="007A60D0"/>
    <w:rsid w:val="007B52DD"/>
    <w:rsid w:val="007D3670"/>
    <w:rsid w:val="007D4E2F"/>
    <w:rsid w:val="008201FF"/>
    <w:rsid w:val="00874206"/>
    <w:rsid w:val="008D0840"/>
    <w:rsid w:val="008F4354"/>
    <w:rsid w:val="00945477"/>
    <w:rsid w:val="00947066"/>
    <w:rsid w:val="00975021"/>
    <w:rsid w:val="009A3E4E"/>
    <w:rsid w:val="00A24D69"/>
    <w:rsid w:val="00A27E39"/>
    <w:rsid w:val="00A533C9"/>
    <w:rsid w:val="00A614CD"/>
    <w:rsid w:val="00A9446A"/>
    <w:rsid w:val="00AA2707"/>
    <w:rsid w:val="00AA2E5C"/>
    <w:rsid w:val="00AB064E"/>
    <w:rsid w:val="00AB224C"/>
    <w:rsid w:val="00AE7351"/>
    <w:rsid w:val="00B04EBD"/>
    <w:rsid w:val="00B166BB"/>
    <w:rsid w:val="00B7741A"/>
    <w:rsid w:val="00B90185"/>
    <w:rsid w:val="00BC6895"/>
    <w:rsid w:val="00BF6619"/>
    <w:rsid w:val="00C16251"/>
    <w:rsid w:val="00C20C35"/>
    <w:rsid w:val="00C271E9"/>
    <w:rsid w:val="00C320C0"/>
    <w:rsid w:val="00C33B2A"/>
    <w:rsid w:val="00C353C9"/>
    <w:rsid w:val="00C3553E"/>
    <w:rsid w:val="00C50DD9"/>
    <w:rsid w:val="00C72200"/>
    <w:rsid w:val="00C74473"/>
    <w:rsid w:val="00C84CA9"/>
    <w:rsid w:val="00D0110E"/>
    <w:rsid w:val="00D1308E"/>
    <w:rsid w:val="00D13513"/>
    <w:rsid w:val="00D46870"/>
    <w:rsid w:val="00D82530"/>
    <w:rsid w:val="00DB06E0"/>
    <w:rsid w:val="00DB7934"/>
    <w:rsid w:val="00DE2FA1"/>
    <w:rsid w:val="00DF191F"/>
    <w:rsid w:val="00E00051"/>
    <w:rsid w:val="00E10B59"/>
    <w:rsid w:val="00E276A0"/>
    <w:rsid w:val="00E32FF6"/>
    <w:rsid w:val="00E4277A"/>
    <w:rsid w:val="00E5195A"/>
    <w:rsid w:val="00E836C0"/>
    <w:rsid w:val="00EB07FC"/>
    <w:rsid w:val="00EB1069"/>
    <w:rsid w:val="00EE7F4A"/>
    <w:rsid w:val="00F25B7E"/>
    <w:rsid w:val="00F462AA"/>
    <w:rsid w:val="00F643EE"/>
    <w:rsid w:val="00F70237"/>
    <w:rsid w:val="00F83656"/>
    <w:rsid w:val="00F938E3"/>
    <w:rsid w:val="00FC46FD"/>
    <w:rsid w:val="00FC6C58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196E4B"/>
  <w15:chartTrackingRefBased/>
  <w15:docId w15:val="{A2D239CB-671D-440A-9C5F-82DC03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5EA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66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E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E5C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rsid w:val="00AA2E5C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AA2E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4016-C7FA-4E53-9A96-E09040AD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隆志</dc:creator>
  <cp:lastModifiedBy>小林 隆志</cp:lastModifiedBy>
  <cp:revision>9</cp:revision>
  <cp:lastPrinted>2024-05-30T04:07:00Z</cp:lastPrinted>
  <dcterms:created xsi:type="dcterms:W3CDTF">2024-05-28T04:10:00Z</dcterms:created>
  <dcterms:modified xsi:type="dcterms:W3CDTF">2024-05-31T23:52:00Z</dcterms:modified>
</cp:coreProperties>
</file>