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5C" w:rsidRPr="00C72200" w:rsidRDefault="00C72200" w:rsidP="00C72200">
      <w:pPr>
        <w:pStyle w:val="ab"/>
        <w:spacing w:line="3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令和４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 xml:space="preserve">年度 鳥取県図書館協会 </w:t>
      </w:r>
      <w:r w:rsidR="00750685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総会・研修会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申込書</w:t>
      </w:r>
    </w:p>
    <w:tbl>
      <w:tblPr>
        <w:tblW w:w="996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1"/>
      </w:tblGrid>
      <w:tr w:rsidR="00AA2E5C" w:rsidRPr="00EB3251" w:rsidTr="00C72200">
        <w:trPr>
          <w:cantSplit/>
          <w:trHeight w:val="1373"/>
        </w:trPr>
        <w:tc>
          <w:tcPr>
            <w:tcW w:w="9961" w:type="dxa"/>
          </w:tcPr>
          <w:p w:rsidR="00AA2E5C" w:rsidRPr="00EB3251" w:rsidRDefault="00AA2E5C" w:rsidP="00C964FC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 w:val="24"/>
                <w:szCs w:val="28"/>
                <w:lang w:eastAsia="zh-TW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【申込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・問合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先】</w:t>
            </w:r>
            <w:r w:rsidR="003D4463">
              <w:rPr>
                <w:rFonts w:ascii="ＭＳ ゴシック" w:eastAsia="ＭＳ ゴシック" w:hAnsi="ＭＳ ゴシック" w:hint="eastAsia"/>
                <w:color w:val="000000"/>
                <w:sz w:val="24"/>
                <w:szCs w:val="28"/>
              </w:rPr>
              <w:t xml:space="preserve">鳥取県図書館協会事務局（鳥取県立図書館内）　担当　</w:t>
            </w:r>
            <w:r w:rsidR="00C72200">
              <w:rPr>
                <w:rFonts w:ascii="ＭＳ ゴシック" w:eastAsia="ＭＳ ゴシック" w:hAnsi="ＭＳ ゴシック" w:hint="eastAsia"/>
                <w:color w:val="000000"/>
                <w:sz w:val="24"/>
                <w:szCs w:val="28"/>
              </w:rPr>
              <w:t>松田・岩崎</w:t>
            </w:r>
          </w:p>
          <w:p w:rsidR="00AA2E5C" w:rsidRPr="00EB3251" w:rsidRDefault="00AA2E5C" w:rsidP="00C964FC">
            <w:pPr>
              <w:spacing w:line="380" w:lineRule="exact"/>
              <w:ind w:firstLineChars="200" w:firstLine="440"/>
              <w:rPr>
                <w:rFonts w:ascii="ＭＳ ゴシック" w:eastAsia="PMingLiU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電話：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０８５７－２６－８１５５</w:t>
            </w:r>
            <w:r w:rsidRPr="00EB3251">
              <w:rPr>
                <w:rFonts w:ascii="ＭＳ 明朝" w:hAnsi="ＭＳ 明朝" w:hint="eastAsia"/>
                <w:color w:val="000000"/>
                <w:sz w:val="22"/>
                <w:szCs w:val="28"/>
              </w:rPr>
              <w:t xml:space="preserve">　　　　　　　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ＦＡＸ：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０８５７－２２－２９９６</w:t>
            </w:r>
          </w:p>
          <w:p w:rsidR="00AA2E5C" w:rsidRPr="00C72200" w:rsidRDefault="00AA2E5C" w:rsidP="00C72200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b/>
                <w:color w:val="000000"/>
                <w:sz w:val="22"/>
                <w:szCs w:val="28"/>
                <w:u w:val="single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メールアドレス：</w:t>
            </w:r>
            <w:r w:rsidR="00C72200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m</w:t>
            </w:r>
            <w:r w:rsidR="00C72200"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  <w:t>atsuda-h@pref.tottori.lg.jp</w:t>
            </w:r>
            <w:r w:rsidRPr="00EB3251">
              <w:rPr>
                <w:rFonts w:ascii="ＭＳ 明朝" w:hAnsi="ＭＳ 明朝" w:hint="eastAsia"/>
                <w:color w:val="000000"/>
                <w:sz w:val="22"/>
                <w:szCs w:val="28"/>
              </w:rPr>
              <w:t xml:space="preserve">　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 xml:space="preserve">申込締切　</w:t>
            </w:r>
            <w:r w:rsidR="00C7220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令和４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年</w:t>
            </w:r>
            <w:r w:rsidR="00C7220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７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月</w:t>
            </w:r>
            <w:r w:rsidR="005C7064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５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日（</w:t>
            </w:r>
            <w:r w:rsidR="005C7064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火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）</w:t>
            </w:r>
          </w:p>
        </w:tc>
      </w:tr>
    </w:tbl>
    <w:p w:rsidR="00AA2E5C" w:rsidRPr="00EB3251" w:rsidRDefault="00AA2E5C" w:rsidP="00AA2E5C">
      <w:pPr>
        <w:rPr>
          <w:rFonts w:ascii="ＭＳ 明朝" w:hAnsi="ＭＳ 明朝"/>
          <w:color w:val="000000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970"/>
        <w:gridCol w:w="1297"/>
        <w:gridCol w:w="1298"/>
      </w:tblGrid>
      <w:tr w:rsidR="00750685" w:rsidRPr="00EB3251" w:rsidTr="00750685">
        <w:trPr>
          <w:trHeight w:val="955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0" w:lineRule="atLeast"/>
              <w:ind w:firstLineChars="50" w:firstLine="11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CN"/>
              </w:rPr>
              <w:t>所　属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・役　職</w:t>
            </w:r>
          </w:p>
          <w:p w:rsidR="00750685" w:rsidRPr="00EB3251" w:rsidRDefault="00750685" w:rsidP="00C964FC">
            <w:pPr>
              <w:pStyle w:val="ab"/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※正式名称をご記入ください</w:t>
            </w:r>
          </w:p>
          <w:p w:rsidR="00750685" w:rsidRPr="00EB3251" w:rsidRDefault="00750685" w:rsidP="00C964FC">
            <w:pPr>
              <w:pStyle w:val="ab"/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例：○○町立図書館　司書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総会</w:t>
            </w:r>
          </w:p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研修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会</w:t>
            </w:r>
          </w:p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</w:tc>
      </w:tr>
      <w:tr w:rsidR="00750685" w:rsidRPr="00EB3251" w:rsidTr="00750685">
        <w:trPr>
          <w:cantSplit/>
          <w:trHeight w:val="98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（記入例）</w:t>
            </w: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鳥取県立図書館　司書</w:t>
            </w: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>電話連絡先　０８５７－２６－８１５５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28"/>
                <w:szCs w:val="32"/>
              </w:rPr>
              <w:t>図書館太郎</w:t>
            </w: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</w:tbl>
    <w:p w:rsidR="00AA2E5C" w:rsidRPr="00AA2E5C" w:rsidRDefault="00750685" w:rsidP="00750685">
      <w:pPr>
        <w:ind w:right="1407"/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220980</wp:posOffset>
                </wp:positionV>
                <wp:extent cx="59150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099" w:rsidRDefault="00750685" w:rsidP="00423099">
                            <w:pPr>
                              <w:ind w:right="1407"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 w:rsidRPr="00EB3251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423099">
                              <w:rPr>
                                <w:rFonts w:hint="eastAsia"/>
                                <w:color w:val="000000"/>
                              </w:rPr>
                              <w:t>応募者多数の</w:t>
                            </w:r>
                            <w:r w:rsidR="00423099">
                              <w:rPr>
                                <w:color w:val="000000"/>
                              </w:rPr>
                              <w:t>場合は先着順となります。</w:t>
                            </w:r>
                          </w:p>
                          <w:p w:rsidR="00A9446A" w:rsidRPr="00750685" w:rsidRDefault="00423099" w:rsidP="00423099">
                            <w:pPr>
                              <w:ind w:right="1407" w:firstLineChars="200" w:firstLine="42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定員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</w:rPr>
                              <w:t>達した場合はお断りの連絡をさせていただきます。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65pt;margin-top:17.4pt;width:465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" fillcolor="white [3201]" stroked="f" strokeweight=".5pt">
                <v:textbox>
                  <w:txbxContent>
                    <w:p w:rsidR="00423099" w:rsidRDefault="00750685" w:rsidP="00423099">
                      <w:pPr>
                        <w:ind w:right="1407" w:firstLineChars="100" w:firstLine="210"/>
                        <w:jc w:val="left"/>
                        <w:rPr>
                          <w:color w:val="000000"/>
                        </w:rPr>
                      </w:pPr>
                      <w:r w:rsidRPr="00EB3251">
                        <w:rPr>
                          <w:rFonts w:hint="eastAsia"/>
                          <w:color w:val="000000"/>
                        </w:rPr>
                        <w:t>※</w:t>
                      </w:r>
                      <w:r w:rsidR="00423099">
                        <w:rPr>
                          <w:rFonts w:hint="eastAsia"/>
                          <w:color w:val="000000"/>
                        </w:rPr>
                        <w:t>応募者多数の</w:t>
                      </w:r>
                      <w:r w:rsidR="00423099">
                        <w:rPr>
                          <w:color w:val="000000"/>
                        </w:rPr>
                        <w:t>場合は先着順となります。</w:t>
                      </w:r>
                    </w:p>
                    <w:p w:rsidR="00A9446A" w:rsidRPr="00750685" w:rsidRDefault="00423099" w:rsidP="00423099">
                      <w:pPr>
                        <w:ind w:right="1407" w:firstLineChars="200" w:firstLine="42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定員</w:t>
                      </w:r>
                      <w:r>
                        <w:rPr>
                          <w:rFonts w:hint="eastAsia"/>
                          <w:color w:val="000000"/>
                        </w:rPr>
                        <w:t>に</w:t>
                      </w:r>
                      <w:r>
                        <w:rPr>
                          <w:color w:val="000000"/>
                        </w:rPr>
                        <w:t>達した場合はお断りの連絡をさせていただきます。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E5C" w:rsidRPr="00AA2E5C" w:rsidSect="00F643EE"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0A" w:rsidRDefault="0077260A" w:rsidP="00AA2E5C">
      <w:r>
        <w:separator/>
      </w:r>
    </w:p>
  </w:endnote>
  <w:endnote w:type="continuationSeparator" w:id="0">
    <w:p w:rsidR="0077260A" w:rsidRDefault="0077260A" w:rsidP="00A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0A" w:rsidRDefault="0077260A" w:rsidP="00AA2E5C">
      <w:r>
        <w:separator/>
      </w:r>
    </w:p>
  </w:footnote>
  <w:footnote w:type="continuationSeparator" w:id="0">
    <w:p w:rsidR="0077260A" w:rsidRDefault="0077260A" w:rsidP="00AA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EA"/>
    <w:rsid w:val="000031D7"/>
    <w:rsid w:val="00043D84"/>
    <w:rsid w:val="000523BC"/>
    <w:rsid w:val="00053665"/>
    <w:rsid w:val="00062381"/>
    <w:rsid w:val="0007566F"/>
    <w:rsid w:val="00093312"/>
    <w:rsid w:val="000F6A13"/>
    <w:rsid w:val="00120A81"/>
    <w:rsid w:val="00121807"/>
    <w:rsid w:val="00126EAB"/>
    <w:rsid w:val="00160930"/>
    <w:rsid w:val="00192703"/>
    <w:rsid w:val="001E4F84"/>
    <w:rsid w:val="001F7266"/>
    <w:rsid w:val="00203611"/>
    <w:rsid w:val="002C65EA"/>
    <w:rsid w:val="002D042B"/>
    <w:rsid w:val="002D0C21"/>
    <w:rsid w:val="0030215C"/>
    <w:rsid w:val="00331F4F"/>
    <w:rsid w:val="003364B2"/>
    <w:rsid w:val="003434EA"/>
    <w:rsid w:val="003A4B33"/>
    <w:rsid w:val="003B2920"/>
    <w:rsid w:val="003C34BE"/>
    <w:rsid w:val="003D4463"/>
    <w:rsid w:val="003E3132"/>
    <w:rsid w:val="003F19B9"/>
    <w:rsid w:val="00423099"/>
    <w:rsid w:val="00440726"/>
    <w:rsid w:val="00456184"/>
    <w:rsid w:val="00486022"/>
    <w:rsid w:val="004C3677"/>
    <w:rsid w:val="004C41FF"/>
    <w:rsid w:val="00557BCA"/>
    <w:rsid w:val="00561A88"/>
    <w:rsid w:val="00565FCB"/>
    <w:rsid w:val="00592DD0"/>
    <w:rsid w:val="005C7064"/>
    <w:rsid w:val="0067696B"/>
    <w:rsid w:val="006779CA"/>
    <w:rsid w:val="00686C09"/>
    <w:rsid w:val="006A725C"/>
    <w:rsid w:val="006E06A5"/>
    <w:rsid w:val="00706A12"/>
    <w:rsid w:val="00750685"/>
    <w:rsid w:val="0077260A"/>
    <w:rsid w:val="00775EB0"/>
    <w:rsid w:val="007A60D0"/>
    <w:rsid w:val="007B52DD"/>
    <w:rsid w:val="007D3670"/>
    <w:rsid w:val="007D4E2F"/>
    <w:rsid w:val="00874206"/>
    <w:rsid w:val="00945477"/>
    <w:rsid w:val="00947066"/>
    <w:rsid w:val="00975021"/>
    <w:rsid w:val="009A3E4E"/>
    <w:rsid w:val="00A24D69"/>
    <w:rsid w:val="00A27E39"/>
    <w:rsid w:val="00A533C9"/>
    <w:rsid w:val="00A614CD"/>
    <w:rsid w:val="00A9446A"/>
    <w:rsid w:val="00AA2707"/>
    <w:rsid w:val="00AA2E5C"/>
    <w:rsid w:val="00AB224C"/>
    <w:rsid w:val="00AE7351"/>
    <w:rsid w:val="00B04EBD"/>
    <w:rsid w:val="00B166BB"/>
    <w:rsid w:val="00B7741A"/>
    <w:rsid w:val="00B90185"/>
    <w:rsid w:val="00BC6895"/>
    <w:rsid w:val="00C16251"/>
    <w:rsid w:val="00C271E9"/>
    <w:rsid w:val="00C320C0"/>
    <w:rsid w:val="00C33B2A"/>
    <w:rsid w:val="00C353C9"/>
    <w:rsid w:val="00C3553E"/>
    <w:rsid w:val="00C50DD9"/>
    <w:rsid w:val="00C72200"/>
    <w:rsid w:val="00C74473"/>
    <w:rsid w:val="00C84CA9"/>
    <w:rsid w:val="00D0110E"/>
    <w:rsid w:val="00D13513"/>
    <w:rsid w:val="00D46870"/>
    <w:rsid w:val="00D82530"/>
    <w:rsid w:val="00DB06E0"/>
    <w:rsid w:val="00DB7934"/>
    <w:rsid w:val="00DE2FA1"/>
    <w:rsid w:val="00DF191F"/>
    <w:rsid w:val="00E00051"/>
    <w:rsid w:val="00E10B59"/>
    <w:rsid w:val="00E32FF6"/>
    <w:rsid w:val="00E4277A"/>
    <w:rsid w:val="00E836C0"/>
    <w:rsid w:val="00EE7F4A"/>
    <w:rsid w:val="00F25B7E"/>
    <w:rsid w:val="00F462AA"/>
    <w:rsid w:val="00F643EE"/>
    <w:rsid w:val="00F70237"/>
    <w:rsid w:val="00F83656"/>
    <w:rsid w:val="00F938E3"/>
    <w:rsid w:val="00FC46FD"/>
    <w:rsid w:val="00FC6C58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9DEDB"/>
  <w15:chartTrackingRefBased/>
  <w15:docId w15:val="{A2D239CB-671D-440A-9C5F-82DC03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5EA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66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E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E5C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rsid w:val="00AA2E5C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AA2E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理恵</dc:creator>
  <cp:lastModifiedBy>libUser</cp:lastModifiedBy>
  <cp:revision>23</cp:revision>
  <cp:lastPrinted>2022-06-17T01:08:00Z</cp:lastPrinted>
  <dcterms:created xsi:type="dcterms:W3CDTF">2021-05-25T08:55:00Z</dcterms:created>
  <dcterms:modified xsi:type="dcterms:W3CDTF">2022-06-21T07:57:00Z</dcterms:modified>
</cp:coreProperties>
</file>